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E14F1" w14:textId="77777777" w:rsidR="00E85942"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0F26644E" w14:textId="77777777" w:rsidR="00E85942" w:rsidRDefault="00E85942">
      <w:pPr>
        <w:rPr>
          <w:rFonts w:ascii="Calibri" w:eastAsia="Calibri" w:hAnsi="Calibri" w:cs="Calibri"/>
          <w:b/>
          <w:bCs/>
          <w:sz w:val="22"/>
          <w:szCs w:val="22"/>
        </w:rPr>
      </w:pPr>
    </w:p>
    <w:p w14:paraId="4EE2B676"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Christ is risen!</w:t>
      </w:r>
    </w:p>
    <w:p w14:paraId="6A7EBA8F" w14:textId="77777777" w:rsidR="00E85942" w:rsidRDefault="00000000">
      <w:pPr>
        <w:jc w:val="both"/>
        <w:rPr>
          <w:rFonts w:ascii="Calibri" w:eastAsia="Calibri" w:hAnsi="Calibri" w:cs="Calibri"/>
          <w:b/>
          <w:bCs/>
          <w:sz w:val="22"/>
          <w:szCs w:val="22"/>
        </w:rPr>
      </w:pPr>
      <w:r>
        <w:rPr>
          <w:rFonts w:ascii="Calibri" w:eastAsia="Calibri" w:hAnsi="Calibri" w:cs="Calibri"/>
          <w:b/>
          <w:bCs/>
          <w:sz w:val="22"/>
          <w:szCs w:val="22"/>
        </w:rPr>
        <w:t>He is risen indeed, Hallelujah!</w:t>
      </w:r>
    </w:p>
    <w:p w14:paraId="1AC7FD28"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Christ is risen!</w:t>
      </w:r>
    </w:p>
    <w:p w14:paraId="0547AF04" w14:textId="77777777" w:rsidR="00E85942" w:rsidRDefault="00000000">
      <w:pPr>
        <w:jc w:val="both"/>
        <w:rPr>
          <w:rFonts w:ascii="Calibri" w:eastAsia="Calibri" w:hAnsi="Calibri" w:cs="Calibri"/>
          <w:b/>
          <w:bCs/>
          <w:sz w:val="22"/>
          <w:szCs w:val="22"/>
        </w:rPr>
      </w:pPr>
      <w:r>
        <w:rPr>
          <w:rFonts w:ascii="Calibri" w:eastAsia="Calibri" w:hAnsi="Calibri" w:cs="Calibri"/>
          <w:b/>
          <w:bCs/>
          <w:sz w:val="22"/>
          <w:szCs w:val="22"/>
        </w:rPr>
        <w:t>He is risen indeed, Hallelujah!</w:t>
      </w:r>
    </w:p>
    <w:p w14:paraId="2A11EADF"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Christ is risen!</w:t>
      </w:r>
    </w:p>
    <w:p w14:paraId="0C6C2C41" w14:textId="77777777" w:rsidR="00E85942" w:rsidRDefault="00000000">
      <w:pPr>
        <w:jc w:val="both"/>
        <w:rPr>
          <w:rFonts w:ascii="Calibri" w:eastAsia="Calibri" w:hAnsi="Calibri" w:cs="Calibri"/>
          <w:b/>
          <w:bCs/>
          <w:sz w:val="22"/>
          <w:szCs w:val="22"/>
        </w:rPr>
      </w:pPr>
      <w:r>
        <w:rPr>
          <w:rFonts w:ascii="Calibri" w:eastAsia="Calibri" w:hAnsi="Calibri" w:cs="Calibri"/>
          <w:b/>
          <w:bCs/>
          <w:sz w:val="22"/>
          <w:szCs w:val="22"/>
        </w:rPr>
        <w:t>He is risen indeed, Hallelujah!</w:t>
      </w:r>
    </w:p>
    <w:p w14:paraId="2CEA78C8" w14:textId="77777777" w:rsidR="00E85942" w:rsidRDefault="00E85942">
      <w:pPr>
        <w:jc w:val="both"/>
        <w:rPr>
          <w:rFonts w:ascii="Calibri" w:eastAsia="Calibri" w:hAnsi="Calibri" w:cs="Calibri"/>
          <w:b/>
          <w:bCs/>
          <w:sz w:val="22"/>
          <w:szCs w:val="22"/>
        </w:rPr>
      </w:pPr>
    </w:p>
    <w:p w14:paraId="3A2848DA" w14:textId="77777777" w:rsidR="00E85942" w:rsidRDefault="00000000">
      <w:pPr>
        <w:jc w:val="both"/>
        <w:rPr>
          <w:rFonts w:ascii="Calibri" w:eastAsia="Calibri" w:hAnsi="Calibri" w:cs="Calibri"/>
          <w:i/>
          <w:iCs/>
          <w:sz w:val="22"/>
          <w:szCs w:val="22"/>
        </w:rPr>
      </w:pPr>
      <w:r>
        <w:rPr>
          <w:rFonts w:ascii="Calibri" w:eastAsia="Calibri" w:hAnsi="Calibri" w:cs="Calibri"/>
          <w:b/>
          <w:bCs/>
          <w:i/>
          <w:iCs/>
          <w:sz w:val="22"/>
          <w:szCs w:val="22"/>
        </w:rPr>
        <w:tab/>
      </w:r>
      <w:r>
        <w:rPr>
          <w:rFonts w:ascii="Calibri" w:eastAsia="Calibri" w:hAnsi="Calibri" w:cs="Calibri"/>
          <w:i/>
          <w:iCs/>
          <w:sz w:val="22"/>
          <w:szCs w:val="22"/>
        </w:rPr>
        <w:t>Light the Christ candle</w:t>
      </w:r>
    </w:p>
    <w:p w14:paraId="367FB5E0" w14:textId="77777777" w:rsidR="00E85942" w:rsidRDefault="00E85942">
      <w:pPr>
        <w:jc w:val="both"/>
        <w:rPr>
          <w:rFonts w:ascii="Calibri" w:eastAsia="Calibri" w:hAnsi="Calibri" w:cs="Calibri"/>
          <w:b/>
          <w:bCs/>
          <w:sz w:val="22"/>
          <w:szCs w:val="22"/>
        </w:rPr>
      </w:pPr>
    </w:p>
    <w:p w14:paraId="5C7134AE" w14:textId="77777777" w:rsidR="00E85942" w:rsidRDefault="00000000">
      <w:pPr>
        <w:jc w:val="both"/>
        <w:rPr>
          <w:rFonts w:ascii="Calibri" w:eastAsia="Calibri" w:hAnsi="Calibri" w:cs="Calibri"/>
          <w:b/>
          <w:bCs/>
          <w:sz w:val="22"/>
          <w:szCs w:val="22"/>
        </w:rPr>
      </w:pPr>
      <w:r>
        <w:rPr>
          <w:rFonts w:ascii="Calibri" w:eastAsia="Calibri" w:hAnsi="Calibri" w:cs="Calibri"/>
          <w:b/>
          <w:bCs/>
          <w:sz w:val="22"/>
          <w:szCs w:val="22"/>
        </w:rPr>
        <w:t>The light shines in the darkness</w:t>
      </w:r>
    </w:p>
    <w:p w14:paraId="7DFEDD09" w14:textId="77777777" w:rsidR="00E85942" w:rsidRDefault="00000000">
      <w:pPr>
        <w:jc w:val="both"/>
        <w:rPr>
          <w:rFonts w:ascii="Calibri" w:eastAsia="Calibri" w:hAnsi="Calibri" w:cs="Calibri"/>
          <w:b/>
          <w:bCs/>
          <w:sz w:val="22"/>
          <w:szCs w:val="22"/>
        </w:rPr>
      </w:pPr>
      <w:r>
        <w:rPr>
          <w:rFonts w:ascii="Calibri" w:eastAsia="Calibri" w:hAnsi="Calibri" w:cs="Calibri"/>
          <w:b/>
          <w:bCs/>
          <w:sz w:val="22"/>
          <w:szCs w:val="22"/>
        </w:rPr>
        <w:t xml:space="preserve">and the darkness cannot overcome it. </w:t>
      </w:r>
    </w:p>
    <w:p w14:paraId="35729CB4" w14:textId="77777777" w:rsidR="00E85942" w:rsidRDefault="00E85942">
      <w:pPr>
        <w:jc w:val="both"/>
        <w:rPr>
          <w:rFonts w:ascii="Calibri" w:eastAsia="Calibri" w:hAnsi="Calibri" w:cs="Calibri"/>
          <w:sz w:val="22"/>
          <w:szCs w:val="22"/>
        </w:rPr>
      </w:pPr>
    </w:p>
    <w:p w14:paraId="08F27797"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On this day of great celebration, </w:t>
      </w:r>
    </w:p>
    <w:p w14:paraId="58E2994C"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we greet you, God of life,</w:t>
      </w:r>
    </w:p>
    <w:p w14:paraId="081FD05B"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with dew on our </w:t>
      </w:r>
      <w:proofErr w:type="gramStart"/>
      <w:r>
        <w:rPr>
          <w:rFonts w:ascii="Calibri" w:eastAsia="Calibri" w:hAnsi="Calibri" w:cs="Calibri"/>
          <w:sz w:val="22"/>
          <w:szCs w:val="22"/>
        </w:rPr>
        <w:t>feet, and</w:t>
      </w:r>
      <w:proofErr w:type="gramEnd"/>
      <w:r>
        <w:rPr>
          <w:rFonts w:ascii="Calibri" w:eastAsia="Calibri" w:hAnsi="Calibri" w:cs="Calibri"/>
          <w:sz w:val="22"/>
          <w:szCs w:val="22"/>
        </w:rPr>
        <w:t xml:space="preserve"> wonder in our hearts. </w:t>
      </w:r>
    </w:p>
    <w:p w14:paraId="4788DB12" w14:textId="77777777" w:rsidR="00E85942" w:rsidRDefault="00E85942">
      <w:pPr>
        <w:jc w:val="both"/>
        <w:rPr>
          <w:rFonts w:ascii="Calibri" w:eastAsia="Calibri" w:hAnsi="Calibri" w:cs="Calibri"/>
          <w:sz w:val="22"/>
          <w:szCs w:val="22"/>
        </w:rPr>
      </w:pPr>
    </w:p>
    <w:p w14:paraId="68491B3A"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Gather us in, from the long night of loss,</w:t>
      </w:r>
    </w:p>
    <w:p w14:paraId="57A66A2B"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from the confusion and grief,</w:t>
      </w:r>
    </w:p>
    <w:p w14:paraId="2643D541"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from our scattered lives.</w:t>
      </w:r>
    </w:p>
    <w:p w14:paraId="1358EC18"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Gather us in and stay with us.</w:t>
      </w:r>
    </w:p>
    <w:p w14:paraId="55660126" w14:textId="77777777" w:rsidR="00E85942" w:rsidRDefault="00E85942">
      <w:pPr>
        <w:jc w:val="both"/>
        <w:rPr>
          <w:rFonts w:ascii="Calibri" w:eastAsia="Calibri" w:hAnsi="Calibri" w:cs="Calibri"/>
          <w:sz w:val="22"/>
          <w:szCs w:val="22"/>
        </w:rPr>
      </w:pPr>
    </w:p>
    <w:p w14:paraId="454703FE"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May the emptiness of the tomb,</w:t>
      </w:r>
    </w:p>
    <w:p w14:paraId="50710469"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hold the fullness of your love</w:t>
      </w:r>
    </w:p>
    <w:p w14:paraId="1AC30185"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in this time, and for all time,</w:t>
      </w:r>
    </w:p>
    <w:p w14:paraId="461E08D5" w14:textId="77777777" w:rsidR="00E85942" w:rsidRDefault="00000000">
      <w:pPr>
        <w:jc w:val="both"/>
        <w:rPr>
          <w:rFonts w:ascii="Calibri" w:eastAsia="Calibri" w:hAnsi="Calibri" w:cs="Calibri"/>
          <w:i/>
          <w:iCs/>
          <w:sz w:val="22"/>
          <w:szCs w:val="22"/>
        </w:rPr>
      </w:pPr>
      <w:r>
        <w:rPr>
          <w:rFonts w:ascii="Calibri" w:eastAsia="Calibri" w:hAnsi="Calibri" w:cs="Calibri"/>
          <w:sz w:val="22"/>
          <w:szCs w:val="22"/>
        </w:rPr>
        <w:t>for us and for all creation.  Amen.</w:t>
      </w:r>
    </w:p>
    <w:p w14:paraId="0945B218" w14:textId="77777777" w:rsidR="00E85942" w:rsidRDefault="00E85942">
      <w:pPr>
        <w:rPr>
          <w:rFonts w:ascii="Calibri" w:eastAsia="Calibri" w:hAnsi="Calibri" w:cs="Calibri"/>
          <w:b/>
          <w:bCs/>
          <w:i/>
          <w:iCs/>
          <w:sz w:val="22"/>
          <w:szCs w:val="22"/>
        </w:rPr>
      </w:pPr>
    </w:p>
    <w:p w14:paraId="51CDE69C" w14:textId="77777777" w:rsidR="00E85942"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6314C8BC" w14:textId="77777777" w:rsidR="00E85942"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53981A21" wp14:editId="0D2F4613">
            <wp:extent cx="2640965" cy="723726"/>
            <wp:effectExtent l="0" t="0" r="0" b="0"/>
            <wp:docPr id="2"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2F65BAE0" w14:textId="77777777" w:rsidR="00E85942"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people and communities. May we walk gently and respectfully on this Land.</w:t>
      </w:r>
    </w:p>
    <w:p w14:paraId="6CBEF066" w14:textId="77777777" w:rsidR="00E85942" w:rsidRDefault="00E85942">
      <w:pPr>
        <w:pBdr>
          <w:top w:val="nil"/>
          <w:left w:val="nil"/>
          <w:bottom w:val="nil"/>
          <w:right w:val="nil"/>
          <w:between w:val="nil"/>
        </w:pBdr>
        <w:rPr>
          <w:rFonts w:ascii="Calibri" w:eastAsia="Calibri" w:hAnsi="Calibri" w:cs="Calibri"/>
          <w:sz w:val="28"/>
          <w:szCs w:val="28"/>
        </w:rPr>
      </w:pPr>
    </w:p>
    <w:p w14:paraId="74196EC4" w14:textId="77777777" w:rsidR="00E85942"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w:t>
      </w:r>
      <w:r>
        <w:rPr>
          <w:rFonts w:ascii="Calibri" w:eastAsia="Calibri" w:hAnsi="Calibri" w:cs="Calibri"/>
          <w:b/>
          <w:bCs/>
          <w:i/>
          <w:iCs/>
          <w:sz w:val="28"/>
          <w:szCs w:val="28"/>
        </w:rPr>
        <w:t xml:space="preserve">Christ the Lord is risen today </w:t>
      </w: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370</w:t>
      </w:r>
    </w:p>
    <w:p w14:paraId="0EBB3CD5" w14:textId="77777777" w:rsidR="00E85942" w:rsidRDefault="00000000">
      <w:pPr>
        <w:jc w:val="both"/>
        <w:rPr>
          <w:rFonts w:ascii="Calibri" w:eastAsia="Calibri" w:hAnsi="Calibri" w:cs="Calibri"/>
          <w:sz w:val="18"/>
          <w:szCs w:val="18"/>
        </w:rPr>
      </w:pPr>
      <w:r>
        <w:rPr>
          <w:rFonts w:ascii="Calibri" w:eastAsia="Calibri" w:hAnsi="Calibri" w:cs="Calibri"/>
          <w:sz w:val="18"/>
          <w:szCs w:val="18"/>
        </w:rPr>
        <w:t xml:space="preserve">OR: The day of resurrection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361</w:t>
      </w:r>
    </w:p>
    <w:p w14:paraId="401972F2" w14:textId="77777777" w:rsidR="00E85942" w:rsidRDefault="00E85942">
      <w:pPr>
        <w:pBdr>
          <w:bottom w:val="single" w:sz="4" w:space="1" w:color="000000"/>
        </w:pBdr>
        <w:rPr>
          <w:rFonts w:ascii="Calibri" w:eastAsia="Calibri" w:hAnsi="Calibri" w:cs="Calibri"/>
          <w:b/>
          <w:bCs/>
          <w:i/>
          <w:iCs/>
          <w:sz w:val="28"/>
          <w:szCs w:val="28"/>
        </w:rPr>
      </w:pPr>
    </w:p>
    <w:p w14:paraId="2B5B9744" w14:textId="77777777" w:rsidR="00E85942"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699FF176" wp14:editId="37FF1C4D">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73C6CE03" w14:textId="77777777" w:rsidR="00E85942" w:rsidRDefault="00E85942">
      <w:pPr>
        <w:rPr>
          <w:rFonts w:ascii="Calibri" w:eastAsia="Calibri" w:hAnsi="Calibri" w:cs="Calibri"/>
          <w:sz w:val="22"/>
          <w:szCs w:val="22"/>
        </w:rPr>
      </w:pPr>
    </w:p>
    <w:p w14:paraId="2CDA3FC7"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God of the cross and the empty tomb,</w:t>
      </w:r>
    </w:p>
    <w:p w14:paraId="4BCD8458"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you sent Jesus to show us the way to life,</w:t>
      </w:r>
    </w:p>
    <w:p w14:paraId="265AEFA6"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and we praise you, </w:t>
      </w:r>
    </w:p>
    <w:p w14:paraId="09A87851"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knowing the heavy and deep cost you paid</w:t>
      </w:r>
    </w:p>
    <w:p w14:paraId="1F1C7A11"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for coming among us in Jesus.</w:t>
      </w:r>
    </w:p>
    <w:p w14:paraId="2283B253" w14:textId="77777777" w:rsidR="00E85942" w:rsidRDefault="00E85942">
      <w:pPr>
        <w:jc w:val="both"/>
        <w:rPr>
          <w:rFonts w:ascii="Calibri" w:eastAsia="Calibri" w:hAnsi="Calibri" w:cs="Calibri"/>
          <w:sz w:val="22"/>
          <w:szCs w:val="22"/>
        </w:rPr>
      </w:pPr>
    </w:p>
    <w:p w14:paraId="315CCCF4"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In the place where his body lay</w:t>
      </w:r>
    </w:p>
    <w:p w14:paraId="502F8C53"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we sense unparalleled mystery </w:t>
      </w:r>
    </w:p>
    <w:p w14:paraId="4B272445"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and unending possibility,</w:t>
      </w:r>
    </w:p>
    <w:p w14:paraId="37A735EC"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guarded by angels, unbounded by death,</w:t>
      </w:r>
    </w:p>
    <w:p w14:paraId="24CC63D2"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released into life eternal. </w:t>
      </w:r>
    </w:p>
    <w:p w14:paraId="501E34E6" w14:textId="77777777" w:rsidR="00E85942" w:rsidRDefault="00E85942">
      <w:pPr>
        <w:jc w:val="both"/>
        <w:rPr>
          <w:rFonts w:ascii="Calibri" w:eastAsia="Calibri" w:hAnsi="Calibri" w:cs="Calibri"/>
          <w:sz w:val="22"/>
          <w:szCs w:val="22"/>
        </w:rPr>
      </w:pPr>
    </w:p>
    <w:p w14:paraId="31E02B94"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In the freshness of the morning,</w:t>
      </w:r>
    </w:p>
    <w:p w14:paraId="7FF4A64D"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when we expect death</w:t>
      </w:r>
    </w:p>
    <w:p w14:paraId="679CDA7F"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you meet us and call our name.</w:t>
      </w:r>
    </w:p>
    <w:p w14:paraId="07772404" w14:textId="77777777" w:rsidR="00E85942" w:rsidRDefault="00E85942">
      <w:pPr>
        <w:jc w:val="both"/>
        <w:rPr>
          <w:rFonts w:ascii="Calibri" w:eastAsia="Calibri" w:hAnsi="Calibri" w:cs="Calibri"/>
          <w:sz w:val="22"/>
          <w:szCs w:val="22"/>
        </w:rPr>
      </w:pPr>
    </w:p>
    <w:p w14:paraId="00AD53D2"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Coming to you with hands full of herbs</w:t>
      </w:r>
    </w:p>
    <w:p w14:paraId="147552C5"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and hearts full of grief, </w:t>
      </w:r>
    </w:p>
    <w:p w14:paraId="73F4FAE0"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you send us on our way with nothing </w:t>
      </w:r>
    </w:p>
    <w:p w14:paraId="18494845"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but an outrageous message of hope</w:t>
      </w:r>
    </w:p>
    <w:p w14:paraId="4E66358A"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to share, if we dare. </w:t>
      </w:r>
    </w:p>
    <w:p w14:paraId="4220CAFF" w14:textId="77777777" w:rsidR="00E85942" w:rsidRDefault="00E85942">
      <w:pPr>
        <w:jc w:val="both"/>
        <w:rPr>
          <w:rFonts w:ascii="Calibri" w:eastAsia="Calibri" w:hAnsi="Calibri" w:cs="Calibri"/>
          <w:sz w:val="22"/>
          <w:szCs w:val="22"/>
        </w:rPr>
      </w:pPr>
    </w:p>
    <w:p w14:paraId="7F1866A2"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Bless you, for filling us with hope</w:t>
      </w:r>
    </w:p>
    <w:p w14:paraId="6626586C"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that transcends any of our expectations.</w:t>
      </w:r>
    </w:p>
    <w:p w14:paraId="681B25F0"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Bless you, for coming to meet us</w:t>
      </w:r>
    </w:p>
    <w:p w14:paraId="748B47F1"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for moving in alongside us,</w:t>
      </w:r>
    </w:p>
    <w:p w14:paraId="1E53EE00"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for forgiving our fear and calling us back.</w:t>
      </w:r>
    </w:p>
    <w:p w14:paraId="14DE3CCF" w14:textId="77777777" w:rsidR="00E85942" w:rsidRDefault="00E85942">
      <w:pPr>
        <w:jc w:val="both"/>
        <w:rPr>
          <w:rFonts w:ascii="Calibri" w:eastAsia="Calibri" w:hAnsi="Calibri" w:cs="Calibri"/>
          <w:sz w:val="22"/>
          <w:szCs w:val="22"/>
        </w:rPr>
      </w:pPr>
    </w:p>
    <w:p w14:paraId="2CCF9DA1"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So, in the quiet we come to you,</w:t>
      </w:r>
    </w:p>
    <w:p w14:paraId="33DEE774"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inexplicable Spirit of life,</w:t>
      </w:r>
    </w:p>
    <w:p w14:paraId="09622F4D"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bringing what we need to lay down</w:t>
      </w:r>
    </w:p>
    <w:p w14:paraId="16BD4E81"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so that we might live …</w:t>
      </w:r>
    </w:p>
    <w:p w14:paraId="777960CF" w14:textId="77777777" w:rsidR="00E85942" w:rsidRDefault="00000000">
      <w:pPr>
        <w:ind w:left="720"/>
        <w:jc w:val="both"/>
        <w:rPr>
          <w:rFonts w:ascii="Calibri" w:eastAsia="Calibri" w:hAnsi="Calibri" w:cs="Calibri"/>
          <w:i/>
          <w:iCs/>
          <w:sz w:val="22"/>
          <w:szCs w:val="22"/>
        </w:rPr>
      </w:pPr>
      <w:r>
        <w:rPr>
          <w:rFonts w:ascii="Calibri" w:eastAsia="Calibri" w:hAnsi="Calibri" w:cs="Calibri"/>
          <w:i/>
          <w:iCs/>
          <w:sz w:val="22"/>
          <w:szCs w:val="22"/>
        </w:rPr>
        <w:t xml:space="preserve">(silence) </w:t>
      </w:r>
    </w:p>
    <w:p w14:paraId="0683DD03" w14:textId="77777777" w:rsidR="00E85942" w:rsidRDefault="00E85942">
      <w:pPr>
        <w:jc w:val="both"/>
        <w:rPr>
          <w:rFonts w:ascii="Calibri" w:eastAsia="Calibri" w:hAnsi="Calibri" w:cs="Calibri"/>
          <w:sz w:val="22"/>
          <w:szCs w:val="22"/>
        </w:rPr>
      </w:pPr>
    </w:p>
    <w:p w14:paraId="0BC280A7"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Sisters and brothers, hear </w:t>
      </w:r>
      <w:proofErr w:type="gramStart"/>
      <w:r>
        <w:rPr>
          <w:rFonts w:ascii="Calibri" w:eastAsia="Calibri" w:hAnsi="Calibri" w:cs="Calibri"/>
          <w:sz w:val="22"/>
          <w:szCs w:val="22"/>
        </w:rPr>
        <w:t>this;</w:t>
      </w:r>
      <w:proofErr w:type="gramEnd"/>
    </w:p>
    <w:p w14:paraId="3FCE41DD"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we don’t need anyone to roll away </w:t>
      </w:r>
    </w:p>
    <w:p w14:paraId="66C181CA"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the stone of our faults and failings</w:t>
      </w:r>
    </w:p>
    <w:p w14:paraId="289D1FAA"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we don’t need to carry ointments </w:t>
      </w:r>
    </w:p>
    <w:p w14:paraId="2ED48B36"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to anoint the body of our guilt and shame.</w:t>
      </w:r>
    </w:p>
    <w:p w14:paraId="2AED50EA" w14:textId="77777777" w:rsidR="00E85942" w:rsidRDefault="00E85942">
      <w:pPr>
        <w:jc w:val="both"/>
        <w:rPr>
          <w:rFonts w:ascii="Calibri" w:eastAsia="Calibri" w:hAnsi="Calibri" w:cs="Calibri"/>
          <w:sz w:val="22"/>
          <w:szCs w:val="22"/>
        </w:rPr>
      </w:pPr>
    </w:p>
    <w:p w14:paraId="6D45E09F"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The stone is rolled away.</w:t>
      </w:r>
    </w:p>
    <w:p w14:paraId="2CC715C5"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The body has been </w:t>
      </w:r>
      <w:proofErr w:type="gramStart"/>
      <w:r>
        <w:rPr>
          <w:rFonts w:ascii="Calibri" w:eastAsia="Calibri" w:hAnsi="Calibri" w:cs="Calibri"/>
          <w:sz w:val="22"/>
          <w:szCs w:val="22"/>
        </w:rPr>
        <w:t>lifted up</w:t>
      </w:r>
      <w:proofErr w:type="gramEnd"/>
      <w:r>
        <w:rPr>
          <w:rFonts w:ascii="Calibri" w:eastAsia="Calibri" w:hAnsi="Calibri" w:cs="Calibri"/>
          <w:sz w:val="22"/>
          <w:szCs w:val="22"/>
        </w:rPr>
        <w:t>.</w:t>
      </w:r>
    </w:p>
    <w:p w14:paraId="6C9AF085"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We are forgiven, released, </w:t>
      </w:r>
    </w:p>
    <w:p w14:paraId="0F0A02E0" w14:textId="77777777" w:rsidR="00E85942" w:rsidRDefault="00000000">
      <w:pPr>
        <w:jc w:val="both"/>
        <w:rPr>
          <w:rFonts w:ascii="Calibri" w:eastAsia="Calibri" w:hAnsi="Calibri" w:cs="Calibri"/>
          <w:sz w:val="22"/>
          <w:szCs w:val="22"/>
        </w:rPr>
      </w:pPr>
      <w:r>
        <w:rPr>
          <w:rFonts w:ascii="Calibri" w:eastAsia="Calibri" w:hAnsi="Calibri" w:cs="Calibri"/>
          <w:sz w:val="22"/>
          <w:szCs w:val="22"/>
        </w:rPr>
        <w:lastRenderedPageBreak/>
        <w:t>set free into resurrection life.</w:t>
      </w:r>
    </w:p>
    <w:p w14:paraId="0E1CF5B6" w14:textId="77777777" w:rsidR="00E85942" w:rsidRDefault="00000000" w:rsidP="006E6512">
      <w:pPr>
        <w:rPr>
          <w:rFonts w:ascii="Calibri" w:eastAsia="Calibri" w:hAnsi="Calibri" w:cs="Calibri"/>
          <w:sz w:val="22"/>
          <w:szCs w:val="22"/>
        </w:rPr>
      </w:pPr>
      <w:r>
        <w:rPr>
          <w:rFonts w:ascii="Calibri" w:eastAsia="Calibri" w:hAnsi="Calibri" w:cs="Calibri"/>
          <w:b/>
          <w:bCs/>
          <w:sz w:val="22"/>
          <w:szCs w:val="22"/>
        </w:rPr>
        <w:t xml:space="preserve">Thanks be to God, Amen. </w:t>
      </w:r>
      <w:r>
        <w:rPr>
          <w:rFonts w:ascii="Calibri" w:eastAsia="Calibri" w:hAnsi="Calibri" w:cs="Calibri"/>
          <w:sz w:val="22"/>
          <w:szCs w:val="22"/>
        </w:rPr>
        <w:br/>
      </w:r>
    </w:p>
    <w:p w14:paraId="080B12A6" w14:textId="77777777" w:rsidR="00E85942" w:rsidRDefault="00000000">
      <w:pPr>
        <w:jc w:val="both"/>
        <w:rPr>
          <w:rFonts w:ascii="Calibri" w:eastAsia="Calibri" w:hAnsi="Calibri" w:cs="Calibri"/>
          <w:b/>
          <w:bCs/>
        </w:rPr>
      </w:pPr>
      <w:r>
        <w:rPr>
          <w:rFonts w:ascii="Calibri" w:eastAsia="Calibri" w:hAnsi="Calibri" w:cs="Calibri"/>
          <w:sz w:val="22"/>
          <w:szCs w:val="22"/>
        </w:rPr>
        <w:t xml:space="preserve">Before we pass the peace to each other, I invite you to join me in a call to prayer from the UCA Assembly, for peace in the Middle East: </w:t>
      </w:r>
      <w:hyperlink r:id="rId8">
        <w:r>
          <w:rPr>
            <w:rFonts w:ascii="Calibri" w:eastAsia="Calibri" w:hAnsi="Calibri" w:cs="Calibri"/>
            <w:color w:val="1155CC"/>
            <w:sz w:val="22"/>
            <w:szCs w:val="22"/>
            <w:u w:val="single"/>
          </w:rPr>
          <w:t>https://uniting.church/a-call-to-prayer-for-peace-in-the-middle-east/</w:t>
        </w:r>
      </w:hyperlink>
    </w:p>
    <w:p w14:paraId="2BD72161" w14:textId="77777777" w:rsidR="00E85942" w:rsidRDefault="00000000">
      <w:pPr>
        <w:pStyle w:val="Heading3"/>
        <w:keepNext w:val="0"/>
        <w:keepLines w:val="0"/>
        <w:jc w:val="center"/>
        <w:rPr>
          <w:rFonts w:ascii="Calibri" w:eastAsia="Calibri" w:hAnsi="Calibri" w:cs="Calibri"/>
          <w:sz w:val="24"/>
          <w:szCs w:val="24"/>
          <w:u w:val="single"/>
        </w:rPr>
      </w:pPr>
      <w:bookmarkStart w:id="0" w:name="_pbunhuo6hz7b" w:colFirst="0" w:colLast="0"/>
      <w:bookmarkEnd w:id="0"/>
      <w:r>
        <w:rPr>
          <w:rFonts w:ascii="Calibri" w:eastAsia="Calibri" w:hAnsi="Calibri" w:cs="Calibri"/>
          <w:sz w:val="24"/>
          <w:szCs w:val="24"/>
          <w:u w:val="single"/>
        </w:rPr>
        <w:t>Prayer for Peace</w:t>
      </w:r>
    </w:p>
    <w:p w14:paraId="77284D1E"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God of Abraham and Sarah,</w:t>
      </w:r>
    </w:p>
    <w:p w14:paraId="602371A8"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God of Hagar and Ishmael,</w:t>
      </w:r>
    </w:p>
    <w:p w14:paraId="4ACC1A50"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God of Isaac and Rebekah,</w:t>
      </w:r>
    </w:p>
    <w:p w14:paraId="131A5891"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God revealed to us in Jesus Christ,</w:t>
      </w:r>
    </w:p>
    <w:p w14:paraId="74C45C8F"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 xml:space="preserve">We bring before you the lands </w:t>
      </w:r>
    </w:p>
    <w:p w14:paraId="2C1FC865"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where our faith was born,</w:t>
      </w:r>
    </w:p>
    <w:p w14:paraId="5A579A7D"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 xml:space="preserve">now shaken by escalating violence </w:t>
      </w:r>
    </w:p>
    <w:p w14:paraId="6DCE9868"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and deep uncertainty.</w:t>
      </w:r>
    </w:p>
    <w:p w14:paraId="29B9B64F" w14:textId="77777777" w:rsidR="00E85942" w:rsidRDefault="00E85942">
      <w:pPr>
        <w:jc w:val="center"/>
        <w:rPr>
          <w:rFonts w:ascii="Calibri" w:eastAsia="Calibri" w:hAnsi="Calibri" w:cs="Calibri"/>
          <w:b/>
          <w:bCs/>
          <w:sz w:val="22"/>
          <w:szCs w:val="22"/>
        </w:rPr>
      </w:pPr>
    </w:p>
    <w:p w14:paraId="5493B729"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We pray for the people of Iran,</w:t>
      </w:r>
    </w:p>
    <w:p w14:paraId="41E67E28"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for the people of Israel,</w:t>
      </w:r>
    </w:p>
    <w:p w14:paraId="42828B57"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 xml:space="preserve">and for </w:t>
      </w:r>
      <w:proofErr w:type="gramStart"/>
      <w:r>
        <w:rPr>
          <w:rFonts w:ascii="Calibri" w:eastAsia="Calibri" w:hAnsi="Calibri" w:cs="Calibri"/>
          <w:b/>
          <w:bCs/>
          <w:sz w:val="22"/>
          <w:szCs w:val="22"/>
        </w:rPr>
        <w:t>all across</w:t>
      </w:r>
      <w:proofErr w:type="gramEnd"/>
      <w:r>
        <w:rPr>
          <w:rFonts w:ascii="Calibri" w:eastAsia="Calibri" w:hAnsi="Calibri" w:cs="Calibri"/>
          <w:b/>
          <w:bCs/>
          <w:sz w:val="22"/>
          <w:szCs w:val="22"/>
        </w:rPr>
        <w:t xml:space="preserve"> the region </w:t>
      </w:r>
    </w:p>
    <w:p w14:paraId="25285509"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living tonight with fear.</w:t>
      </w:r>
    </w:p>
    <w:p w14:paraId="1752F83D"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We pray for children woken by sirens,</w:t>
      </w:r>
    </w:p>
    <w:p w14:paraId="6509F7F3"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for families seeking safety,</w:t>
      </w:r>
    </w:p>
    <w:p w14:paraId="4A7A2388"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for those carrying grief, anger and anxiety.</w:t>
      </w:r>
    </w:p>
    <w:p w14:paraId="4AB1F4B8" w14:textId="77777777" w:rsidR="00E85942" w:rsidRDefault="00E85942">
      <w:pPr>
        <w:jc w:val="center"/>
        <w:rPr>
          <w:rFonts w:ascii="Calibri" w:eastAsia="Calibri" w:hAnsi="Calibri" w:cs="Calibri"/>
          <w:b/>
          <w:bCs/>
          <w:sz w:val="22"/>
          <w:szCs w:val="22"/>
        </w:rPr>
      </w:pPr>
    </w:p>
    <w:p w14:paraId="2806084B"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Prince of Peace,</w:t>
      </w:r>
    </w:p>
    <w:p w14:paraId="0A78E9BC"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interrupt the cycle of violence.</w:t>
      </w:r>
    </w:p>
    <w:p w14:paraId="5BAB8585"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Protect civilian life on every side.</w:t>
      </w:r>
    </w:p>
    <w:p w14:paraId="5E2E304F"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 xml:space="preserve">Grant </w:t>
      </w:r>
      <w:proofErr w:type="gramStart"/>
      <w:r>
        <w:rPr>
          <w:rFonts w:ascii="Calibri" w:eastAsia="Calibri" w:hAnsi="Calibri" w:cs="Calibri"/>
          <w:b/>
          <w:bCs/>
          <w:sz w:val="22"/>
          <w:szCs w:val="22"/>
        </w:rPr>
        <w:t>leaders</w:t>
      </w:r>
      <w:proofErr w:type="gramEnd"/>
      <w:r>
        <w:rPr>
          <w:rFonts w:ascii="Calibri" w:eastAsia="Calibri" w:hAnsi="Calibri" w:cs="Calibri"/>
          <w:b/>
          <w:bCs/>
          <w:sz w:val="22"/>
          <w:szCs w:val="22"/>
        </w:rPr>
        <w:t xml:space="preserve"> wisdom and restraint.</w:t>
      </w:r>
    </w:p>
    <w:p w14:paraId="2D001D3E"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Turn hearts from further destruction</w:t>
      </w:r>
    </w:p>
    <w:p w14:paraId="786EA57E"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 xml:space="preserve"> toward dialogue and de-escalation.</w:t>
      </w:r>
    </w:p>
    <w:p w14:paraId="47CFC809"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Call all nations to act with responsibility,</w:t>
      </w:r>
    </w:p>
    <w:p w14:paraId="0939E574"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with care for human life,</w:t>
      </w:r>
    </w:p>
    <w:p w14:paraId="0D244100"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 xml:space="preserve">and with respect for the obligations </w:t>
      </w:r>
    </w:p>
    <w:p w14:paraId="42DE56C5"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of international law.</w:t>
      </w:r>
    </w:p>
    <w:p w14:paraId="66B39F20"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Spirit of the Living God,</w:t>
      </w:r>
    </w:p>
    <w:p w14:paraId="13EC8D7B"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 xml:space="preserve">comfort those in Australia </w:t>
      </w:r>
    </w:p>
    <w:p w14:paraId="74FC6F03"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whose loved ones are in harm’s way.</w:t>
      </w:r>
    </w:p>
    <w:p w14:paraId="133BC34C" w14:textId="77777777" w:rsidR="00E85942" w:rsidRDefault="00E85942">
      <w:pPr>
        <w:rPr>
          <w:rFonts w:ascii="Calibri" w:eastAsia="Calibri" w:hAnsi="Calibri" w:cs="Calibri"/>
          <w:b/>
          <w:bCs/>
          <w:sz w:val="22"/>
          <w:szCs w:val="22"/>
        </w:rPr>
      </w:pPr>
    </w:p>
    <w:p w14:paraId="76C0022A"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 xml:space="preserve">Strengthen Jewish, Muslim, Iranian, </w:t>
      </w:r>
    </w:p>
    <w:p w14:paraId="3F1FF101"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 xml:space="preserve">Arab and Christian communities </w:t>
      </w:r>
    </w:p>
    <w:p w14:paraId="476D94D8"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who may feel vulnerable or unsettled.</w:t>
      </w:r>
    </w:p>
    <w:p w14:paraId="51F4085F"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 xml:space="preserve">Guard us from antisemitism, </w:t>
      </w:r>
    </w:p>
    <w:p w14:paraId="19F1FF8D"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 xml:space="preserve">from Islamophobia, </w:t>
      </w:r>
    </w:p>
    <w:p w14:paraId="73E5924C"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 xml:space="preserve">and from every form of hatred </w:t>
      </w:r>
    </w:p>
    <w:p w14:paraId="492A51CA"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that rises in times of conflict.</w:t>
      </w:r>
    </w:p>
    <w:p w14:paraId="779086AD" w14:textId="77777777" w:rsidR="00E85942" w:rsidRDefault="00E85942">
      <w:pPr>
        <w:jc w:val="center"/>
        <w:rPr>
          <w:rFonts w:ascii="Calibri" w:eastAsia="Calibri" w:hAnsi="Calibri" w:cs="Calibri"/>
          <w:b/>
          <w:bCs/>
          <w:sz w:val="22"/>
          <w:szCs w:val="22"/>
        </w:rPr>
      </w:pPr>
    </w:p>
    <w:p w14:paraId="7E8B81F2"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Make your Church a place of safety, compassion and steady hope.</w:t>
      </w:r>
    </w:p>
    <w:p w14:paraId="49051EB8"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May fear give way to understanding.</w:t>
      </w:r>
    </w:p>
    <w:p w14:paraId="647851C8"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May violence give way to courage for peace.</w:t>
      </w:r>
    </w:p>
    <w:p w14:paraId="76E656CC"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May justice and mercy meet.</w:t>
      </w:r>
    </w:p>
    <w:p w14:paraId="7D9CB496" w14:textId="77777777" w:rsidR="00E85942" w:rsidRDefault="00000000">
      <w:pPr>
        <w:jc w:val="center"/>
        <w:rPr>
          <w:rFonts w:ascii="Calibri" w:eastAsia="Calibri" w:hAnsi="Calibri" w:cs="Calibri"/>
          <w:b/>
          <w:bCs/>
          <w:sz w:val="22"/>
          <w:szCs w:val="22"/>
        </w:rPr>
      </w:pPr>
      <w:r>
        <w:rPr>
          <w:rFonts w:ascii="Calibri" w:eastAsia="Calibri" w:hAnsi="Calibri" w:cs="Calibri"/>
          <w:b/>
          <w:bCs/>
          <w:sz w:val="22"/>
          <w:szCs w:val="22"/>
        </w:rPr>
        <w:t>In the name of Christ, who is our peace. Amen.</w:t>
      </w:r>
    </w:p>
    <w:p w14:paraId="7FC8CEA8" w14:textId="77777777" w:rsidR="00E85942" w:rsidRDefault="00E85942">
      <w:pPr>
        <w:jc w:val="both"/>
        <w:rPr>
          <w:rFonts w:ascii="Calibri" w:eastAsia="Calibri" w:hAnsi="Calibri" w:cs="Calibri"/>
          <w:b/>
          <w:bCs/>
        </w:rPr>
      </w:pPr>
    </w:p>
    <w:p w14:paraId="55AD0016" w14:textId="77777777" w:rsidR="00E85942"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68E92BF9" w14:textId="77777777" w:rsidR="00E85942"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5448E372" w14:textId="77777777" w:rsidR="00E85942" w:rsidRDefault="00000000">
      <w:pPr>
        <w:jc w:val="cente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0B4A6D26" w14:textId="77777777" w:rsidR="00E85942" w:rsidRDefault="00E85942">
      <w:pPr>
        <w:rPr>
          <w:rFonts w:ascii="Calibri" w:eastAsia="Calibri" w:hAnsi="Calibri" w:cs="Calibri"/>
          <w:b/>
          <w:bCs/>
          <w:i/>
          <w:iCs/>
          <w:sz w:val="28"/>
          <w:szCs w:val="28"/>
        </w:rPr>
      </w:pPr>
    </w:p>
    <w:p w14:paraId="414A1163" w14:textId="77777777" w:rsidR="00E85942"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5189E0D9" w14:textId="77777777" w:rsidR="00E85942" w:rsidRDefault="00000000">
      <w:pPr>
        <w:rPr>
          <w:rFonts w:ascii="Calibri" w:eastAsia="Calibri" w:hAnsi="Calibri" w:cs="Calibri"/>
          <w:sz w:val="22"/>
          <w:szCs w:val="22"/>
        </w:rPr>
      </w:pPr>
      <w:r>
        <w:rPr>
          <w:rFonts w:ascii="Calibri" w:eastAsia="Calibri" w:hAnsi="Calibri" w:cs="Calibri"/>
          <w:sz w:val="28"/>
          <w:szCs w:val="28"/>
        </w:rPr>
        <w:t>Read: John 20: 1-18</w:t>
      </w:r>
    </w:p>
    <w:p w14:paraId="3183D586" w14:textId="77777777" w:rsidR="00E85942" w:rsidRDefault="00E85942">
      <w:pPr>
        <w:ind w:firstLine="720"/>
        <w:rPr>
          <w:rFonts w:ascii="Calibri" w:eastAsia="Calibri" w:hAnsi="Calibri" w:cs="Calibri"/>
          <w:sz w:val="22"/>
          <w:szCs w:val="22"/>
        </w:rPr>
      </w:pPr>
    </w:p>
    <w:p w14:paraId="29A356B7" w14:textId="77777777" w:rsidR="00E85942"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7A426692" w14:textId="77777777" w:rsidR="00E85942"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6065E2CD" w14:textId="77777777" w:rsidR="00E85942" w:rsidRDefault="00E85942">
      <w:pPr>
        <w:pBdr>
          <w:bottom w:val="single" w:sz="4" w:space="1" w:color="000000"/>
        </w:pBdr>
        <w:rPr>
          <w:rFonts w:ascii="Calibri" w:eastAsia="Calibri" w:hAnsi="Calibri" w:cs="Calibri"/>
          <w:b/>
          <w:bCs/>
          <w:i/>
          <w:iCs/>
          <w:sz w:val="28"/>
          <w:szCs w:val="28"/>
        </w:rPr>
      </w:pPr>
    </w:p>
    <w:p w14:paraId="3FBAC4BD" w14:textId="77777777" w:rsidR="00E85942" w:rsidRDefault="00000000">
      <w:pPr>
        <w:pBdr>
          <w:bottom w:val="single" w:sz="4" w:space="1" w:color="000000"/>
        </w:pBdr>
        <w:rPr>
          <w:rFonts w:ascii="Calibri" w:eastAsia="Calibri" w:hAnsi="Calibri" w:cs="Calibri"/>
          <w:b/>
          <w:bCs/>
          <w:i/>
          <w:iCs/>
          <w:sz w:val="26"/>
          <w:szCs w:val="26"/>
        </w:rPr>
      </w:pPr>
      <w:r>
        <w:rPr>
          <w:rFonts w:ascii="Calibri" w:eastAsia="Calibri" w:hAnsi="Calibri" w:cs="Calibri"/>
          <w:b/>
          <w:bCs/>
          <w:i/>
          <w:iCs/>
          <w:sz w:val="28"/>
          <w:szCs w:val="28"/>
        </w:rPr>
        <w:t>Reflecting - Rev Salesi Faupula</w:t>
      </w:r>
    </w:p>
    <w:p w14:paraId="7B1A6092" w14:textId="77777777" w:rsidR="00E85942" w:rsidRDefault="00000000">
      <w:pPr>
        <w:ind w:firstLine="720"/>
        <w:jc w:val="both"/>
        <w:rPr>
          <w:rFonts w:ascii="Calibri" w:eastAsia="Calibri" w:hAnsi="Calibri" w:cs="Calibri"/>
          <w:b/>
          <w:bCs/>
          <w:sz w:val="22"/>
          <w:szCs w:val="22"/>
        </w:rPr>
      </w:pPr>
      <w:r>
        <w:rPr>
          <w:rFonts w:ascii="Calibri" w:eastAsia="Calibri" w:hAnsi="Calibri" w:cs="Calibri"/>
          <w:b/>
          <w:bCs/>
          <w:sz w:val="22"/>
          <w:szCs w:val="22"/>
        </w:rPr>
        <w:t>Peace in a Fractured Room</w:t>
      </w:r>
    </w:p>
    <w:p w14:paraId="3DF7C00B" w14:textId="77777777" w:rsidR="00E85942" w:rsidRDefault="00000000">
      <w:pPr>
        <w:ind w:firstLine="720"/>
        <w:jc w:val="both"/>
        <w:rPr>
          <w:rFonts w:ascii="Calibri" w:eastAsia="Calibri" w:hAnsi="Calibri" w:cs="Calibri"/>
          <w:i/>
          <w:iCs/>
          <w:sz w:val="22"/>
          <w:szCs w:val="22"/>
        </w:rPr>
      </w:pPr>
      <w:r>
        <w:rPr>
          <w:rFonts w:ascii="Calibri" w:eastAsia="Calibri" w:hAnsi="Calibri" w:cs="Calibri"/>
          <w:i/>
          <w:iCs/>
          <w:sz w:val="22"/>
          <w:szCs w:val="22"/>
        </w:rPr>
        <w:t>An Easter reflection from the Moderator</w:t>
      </w:r>
    </w:p>
    <w:p w14:paraId="648F3B56" w14:textId="77777777" w:rsidR="00E85942" w:rsidRDefault="00E85942">
      <w:pPr>
        <w:jc w:val="both"/>
        <w:rPr>
          <w:rFonts w:ascii="Calibri" w:eastAsia="Calibri" w:hAnsi="Calibri" w:cs="Calibri"/>
          <w:sz w:val="22"/>
          <w:szCs w:val="22"/>
        </w:rPr>
      </w:pPr>
    </w:p>
    <w:p w14:paraId="65E44E2C"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This Easter, many of us come carrying more than we expected.</w:t>
      </w:r>
    </w:p>
    <w:p w14:paraId="0297D876" w14:textId="77777777" w:rsidR="00E85942" w:rsidRDefault="00E85942">
      <w:pPr>
        <w:jc w:val="both"/>
        <w:rPr>
          <w:rFonts w:ascii="Calibri" w:eastAsia="Calibri" w:hAnsi="Calibri" w:cs="Calibri"/>
          <w:sz w:val="22"/>
          <w:szCs w:val="22"/>
        </w:rPr>
      </w:pPr>
    </w:p>
    <w:p w14:paraId="1657DE9E"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Summer fires have left deep impact across our Victorian rural communities, and recovery will take time. Our public life has also felt strained: immigration protests, hate speech, and language that turns people into categories rather than neighbours. Tension lingers around 26 January - Australia Day for some, Invasion Day for others,</w:t>
      </w:r>
    </w:p>
    <w:p w14:paraId="44040C45"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often with more certainty than listening, and with First Peoples’ pain too easily pushed aside. And there is a growing concern: when Christianity is blended with nationalism, faith can become a badge of belonging rather than a life shaped by</w:t>
      </w:r>
    </w:p>
    <w:p w14:paraId="6A579EBC"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Jesus.</w:t>
      </w:r>
    </w:p>
    <w:p w14:paraId="3E71932D" w14:textId="77777777" w:rsidR="00E85942" w:rsidRDefault="00E85942">
      <w:pPr>
        <w:jc w:val="both"/>
        <w:rPr>
          <w:rFonts w:ascii="Calibri" w:eastAsia="Calibri" w:hAnsi="Calibri" w:cs="Calibri"/>
          <w:sz w:val="22"/>
          <w:szCs w:val="22"/>
        </w:rPr>
      </w:pPr>
    </w:p>
    <w:p w14:paraId="2627E903"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Some of us are grieving. Some are worn out. Some are quietly steady, doing what needs to be done. Many are simply trying to make sense of things.</w:t>
      </w:r>
    </w:p>
    <w:p w14:paraId="6422CC63" w14:textId="77777777" w:rsidR="00E85942" w:rsidRDefault="00E85942">
      <w:pPr>
        <w:jc w:val="both"/>
        <w:rPr>
          <w:rFonts w:ascii="Calibri" w:eastAsia="Calibri" w:hAnsi="Calibri" w:cs="Calibri"/>
          <w:sz w:val="22"/>
          <w:szCs w:val="22"/>
        </w:rPr>
      </w:pPr>
    </w:p>
    <w:p w14:paraId="2607E9ED" w14:textId="77777777" w:rsidR="00E85942" w:rsidRDefault="00000000">
      <w:pPr>
        <w:jc w:val="both"/>
        <w:rPr>
          <w:rFonts w:ascii="Calibri" w:eastAsia="Calibri" w:hAnsi="Calibri" w:cs="Calibri"/>
          <w:sz w:val="22"/>
          <w:szCs w:val="22"/>
        </w:rPr>
      </w:pP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what does Easter say to us in a season like this?</w:t>
      </w:r>
    </w:p>
    <w:p w14:paraId="18A5FB86" w14:textId="77777777" w:rsidR="00E85942" w:rsidRDefault="00E85942">
      <w:pPr>
        <w:jc w:val="both"/>
        <w:rPr>
          <w:rFonts w:ascii="Calibri" w:eastAsia="Calibri" w:hAnsi="Calibri" w:cs="Calibri"/>
          <w:sz w:val="22"/>
          <w:szCs w:val="22"/>
        </w:rPr>
      </w:pPr>
    </w:p>
    <w:p w14:paraId="32AEEFAA" w14:textId="77777777" w:rsidR="00E85942" w:rsidRDefault="00000000">
      <w:pPr>
        <w:jc w:val="both"/>
        <w:rPr>
          <w:rFonts w:ascii="Calibri" w:eastAsia="Calibri" w:hAnsi="Calibri" w:cs="Calibri"/>
          <w:sz w:val="22"/>
          <w:szCs w:val="22"/>
        </w:rPr>
      </w:pPr>
      <w:r>
        <w:rPr>
          <w:rFonts w:ascii="Calibri" w:eastAsia="Calibri" w:hAnsi="Calibri" w:cs="Calibri"/>
          <w:sz w:val="22"/>
          <w:szCs w:val="22"/>
        </w:rPr>
        <w:lastRenderedPageBreak/>
        <w:t>John tells us that on the evening of the first Easter Day the disciples were together</w:t>
      </w:r>
    </w:p>
    <w:p w14:paraId="7C2D1822"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w:t>
      </w:r>
      <w:proofErr w:type="gramStart"/>
      <w:r>
        <w:rPr>
          <w:rFonts w:ascii="Calibri" w:eastAsia="Calibri" w:hAnsi="Calibri" w:cs="Calibri"/>
          <w:sz w:val="22"/>
          <w:szCs w:val="22"/>
        </w:rPr>
        <w:t>with</w:t>
      </w:r>
      <w:proofErr w:type="gramEnd"/>
      <w:r>
        <w:rPr>
          <w:rFonts w:ascii="Calibri" w:eastAsia="Calibri" w:hAnsi="Calibri" w:cs="Calibri"/>
          <w:sz w:val="22"/>
          <w:szCs w:val="22"/>
        </w:rPr>
        <w:t xml:space="preserve"> the doors locked” because they were afraid (John 20:19). That detail matters. The first Easter was not a victory moment for people who felt strong. It began with ordinary people who felt exposed, uncertain, and unsure what would come next.</w:t>
      </w:r>
    </w:p>
    <w:p w14:paraId="6903C636" w14:textId="77777777" w:rsidR="00E85942" w:rsidRDefault="00E85942">
      <w:pPr>
        <w:jc w:val="both"/>
        <w:rPr>
          <w:rFonts w:ascii="Calibri" w:eastAsia="Calibri" w:hAnsi="Calibri" w:cs="Calibri"/>
          <w:sz w:val="22"/>
          <w:szCs w:val="22"/>
        </w:rPr>
      </w:pPr>
    </w:p>
    <w:p w14:paraId="50D7FB2E"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And it was into that room that Jesus entered.</w:t>
      </w:r>
    </w:p>
    <w:p w14:paraId="08CBED54" w14:textId="77777777" w:rsidR="00E85942" w:rsidRDefault="00E85942">
      <w:pPr>
        <w:jc w:val="both"/>
        <w:rPr>
          <w:rFonts w:ascii="Calibri" w:eastAsia="Calibri" w:hAnsi="Calibri" w:cs="Calibri"/>
          <w:sz w:val="22"/>
          <w:szCs w:val="22"/>
        </w:rPr>
      </w:pPr>
    </w:p>
    <w:p w14:paraId="125C6C49"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He didn’t begin with a rebuke. His first words were: “Peace be with you” (John 20:19). Not peace as avoidance, and not peace as a quick fix. But the peace of Christ, spoken into the real circumstances of real people.</w:t>
      </w:r>
    </w:p>
    <w:p w14:paraId="7EB2EBE8" w14:textId="77777777" w:rsidR="00E85942" w:rsidRDefault="00E85942">
      <w:pPr>
        <w:jc w:val="both"/>
        <w:rPr>
          <w:rFonts w:ascii="Calibri" w:eastAsia="Calibri" w:hAnsi="Calibri" w:cs="Calibri"/>
          <w:sz w:val="22"/>
          <w:szCs w:val="22"/>
        </w:rPr>
      </w:pPr>
    </w:p>
    <w:p w14:paraId="311116BF"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Then Jesus showed them his hands and his side (John 20:20). Even risen, the marks remained. The Gospel doesn’t ask us to pretend suffering does not matter. The cross was not brushed aside on Easter Day; it was carried into Easter. The risen</w:t>
      </w:r>
    </w:p>
    <w:p w14:paraId="77A273C7"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Lord still bore the wounds of Good Friday.</w:t>
      </w:r>
    </w:p>
    <w:p w14:paraId="2E4083B1" w14:textId="77777777" w:rsidR="00E85942" w:rsidRDefault="00E85942">
      <w:pPr>
        <w:jc w:val="both"/>
        <w:rPr>
          <w:rFonts w:ascii="Calibri" w:eastAsia="Calibri" w:hAnsi="Calibri" w:cs="Calibri"/>
          <w:sz w:val="22"/>
          <w:szCs w:val="22"/>
        </w:rPr>
      </w:pPr>
    </w:p>
    <w:p w14:paraId="7C08F470"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That is part of the steadiness of Christian hope. Healing does not come by God standing back from what is broken, but by God entering it. In Jesus, God takes suffering seriously. The cross tells the truth about sin and violence and human</w:t>
      </w:r>
    </w:p>
    <w:p w14:paraId="7E967667"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failure, personal and public. The resurrection does not deny that truth; it answers it, declaring that God’s life and love are stronger than the powers that try to close the story.</w:t>
      </w:r>
    </w:p>
    <w:p w14:paraId="6D494813" w14:textId="77777777" w:rsidR="00E85942" w:rsidRDefault="00E85942">
      <w:pPr>
        <w:jc w:val="both"/>
        <w:rPr>
          <w:rFonts w:ascii="Calibri" w:eastAsia="Calibri" w:hAnsi="Calibri" w:cs="Calibri"/>
          <w:sz w:val="22"/>
          <w:szCs w:val="22"/>
        </w:rPr>
      </w:pPr>
    </w:p>
    <w:p w14:paraId="2F5EE814"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Back in that locked room, Jesus spoke peace again, and then he breathed on them: “Receive the Holy Spirit” (John 20:22). Easter is not only reassurance; it is new breath, strength for people who feel spent. God gives himself to his people, not because they have performed well, but because Christ remains faithful.</w:t>
      </w:r>
    </w:p>
    <w:p w14:paraId="66FA25C0" w14:textId="77777777" w:rsidR="00E85942" w:rsidRDefault="00E85942">
      <w:pPr>
        <w:jc w:val="both"/>
        <w:rPr>
          <w:rFonts w:ascii="Calibri" w:eastAsia="Calibri" w:hAnsi="Calibri" w:cs="Calibri"/>
          <w:sz w:val="22"/>
          <w:szCs w:val="22"/>
        </w:rPr>
      </w:pPr>
    </w:p>
    <w:p w14:paraId="25871277"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And then Jesus said, “As the Father has sent me, so I send you” (John 20:21). Notice the shape: presence, peace, wounds acknowledged, Spirit given, then sending. Jesus met them where they were, and then he drew them forward.</w:t>
      </w:r>
    </w:p>
    <w:p w14:paraId="49DC1F4B" w14:textId="77777777" w:rsidR="00E85942" w:rsidRDefault="00E85942">
      <w:pPr>
        <w:jc w:val="both"/>
        <w:rPr>
          <w:rFonts w:ascii="Calibri" w:eastAsia="Calibri" w:hAnsi="Calibri" w:cs="Calibri"/>
          <w:sz w:val="22"/>
          <w:szCs w:val="22"/>
        </w:rPr>
      </w:pPr>
    </w:p>
    <w:p w14:paraId="1CA965B4"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This is where the cross and resurrection meet our present moment. The risen Christ sends us to live his way: to love God and neighbour; to seek truth without cruelty; to resist hatred; to honour the dignity of each person; to pursue justice with humility; and to do the slow work of repair and reconciliation. When public debate becomes harsher, Easter calls us back to the pattern of Christ: truthful, patient, and merciful.</w:t>
      </w:r>
    </w:p>
    <w:p w14:paraId="29AF5B9F" w14:textId="77777777" w:rsidR="00E85942" w:rsidRDefault="00E85942">
      <w:pPr>
        <w:jc w:val="both"/>
        <w:rPr>
          <w:rFonts w:ascii="Calibri" w:eastAsia="Calibri" w:hAnsi="Calibri" w:cs="Calibri"/>
          <w:sz w:val="22"/>
          <w:szCs w:val="22"/>
        </w:rPr>
      </w:pPr>
    </w:p>
    <w:p w14:paraId="475AA333"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For some, the next faithful step is practical: checking on a neighbour, supporting a community recovering from fire, offering hospitality, helping without needing credit. For others, it is relational: listening more carefully, seeking forgiveness, choosing words that build rather than wound. And for many, it is spiritual: returning to prayer, worship, and Scripture, especially when feelings are hard to name. Quiet faithfulness is not small; it is often how resurrection life takes shape among us.</w:t>
      </w:r>
    </w:p>
    <w:p w14:paraId="7B33BD75" w14:textId="77777777" w:rsidR="00E85942" w:rsidRDefault="00E85942">
      <w:pPr>
        <w:jc w:val="both"/>
        <w:rPr>
          <w:rFonts w:ascii="Calibri" w:eastAsia="Calibri" w:hAnsi="Calibri" w:cs="Calibri"/>
          <w:sz w:val="22"/>
          <w:szCs w:val="22"/>
        </w:rPr>
      </w:pPr>
    </w:p>
    <w:p w14:paraId="0AF81ADB"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Easter does not promise that life will be simple. But it does promise that God acts decisively in Jesus Christ: in the cross, God faces the worst of our world; in the resurrection, God opens a future we could not open for ourselves. The empty tomb is not an escape from </w:t>
      </w:r>
      <w:proofErr w:type="gramStart"/>
      <w:r>
        <w:rPr>
          <w:rFonts w:ascii="Calibri" w:eastAsia="Calibri" w:hAnsi="Calibri" w:cs="Calibri"/>
          <w:sz w:val="22"/>
          <w:szCs w:val="22"/>
        </w:rPr>
        <w:t>reality,</w:t>
      </w:r>
      <w:proofErr w:type="gramEnd"/>
      <w:r>
        <w:rPr>
          <w:rFonts w:ascii="Calibri" w:eastAsia="Calibri" w:hAnsi="Calibri" w:cs="Calibri"/>
          <w:sz w:val="22"/>
          <w:szCs w:val="22"/>
        </w:rPr>
        <w:t xml:space="preserve"> it is the beginning of renewal within it.</w:t>
      </w:r>
    </w:p>
    <w:p w14:paraId="6B2B05DE" w14:textId="77777777" w:rsidR="00E85942" w:rsidRDefault="00E85942">
      <w:pPr>
        <w:jc w:val="both"/>
        <w:rPr>
          <w:rFonts w:ascii="Calibri" w:eastAsia="Calibri" w:hAnsi="Calibri" w:cs="Calibri"/>
          <w:sz w:val="22"/>
          <w:szCs w:val="22"/>
        </w:rPr>
      </w:pPr>
    </w:p>
    <w:p w14:paraId="6C8D0C55" w14:textId="77777777" w:rsidR="00E85942" w:rsidRDefault="00000000">
      <w:pPr>
        <w:jc w:val="both"/>
        <w:rPr>
          <w:rFonts w:ascii="Calibri" w:eastAsia="Calibri" w:hAnsi="Calibri" w:cs="Calibri"/>
          <w:i/>
          <w:iCs/>
          <w:sz w:val="22"/>
          <w:szCs w:val="22"/>
        </w:rPr>
      </w:pP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this Easter, hear the Gospel: Christ crucified and risen, present among ordinary people, speaking peace. Deep joy not forced positivity, but joy grounded in the faithfulness of God. And courage, not loud bravado, but steady strength for the next step of love.         </w:t>
      </w:r>
    </w:p>
    <w:p w14:paraId="7A1F0E4A" w14:textId="77777777" w:rsidR="00E85942" w:rsidRDefault="00E85942">
      <w:pPr>
        <w:pBdr>
          <w:bottom w:val="single" w:sz="4" w:space="1" w:color="000000"/>
        </w:pBdr>
        <w:rPr>
          <w:rFonts w:ascii="Calibri" w:eastAsia="Calibri" w:hAnsi="Calibri" w:cs="Calibri"/>
          <w:b/>
          <w:bCs/>
          <w:i/>
          <w:iCs/>
          <w:sz w:val="28"/>
          <w:szCs w:val="28"/>
        </w:rPr>
      </w:pPr>
    </w:p>
    <w:p w14:paraId="14741F00" w14:textId="77777777" w:rsidR="00E85942"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 xml:space="preserve">Singing - At the dawning of salvation </w:t>
      </w: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392</w:t>
      </w:r>
    </w:p>
    <w:p w14:paraId="45D60F0D" w14:textId="77777777" w:rsidR="00E85942" w:rsidRDefault="00000000">
      <w:pPr>
        <w:jc w:val="both"/>
        <w:rPr>
          <w:rFonts w:ascii="Calibri" w:eastAsia="Calibri" w:hAnsi="Calibri" w:cs="Calibri"/>
          <w:sz w:val="20"/>
          <w:szCs w:val="20"/>
        </w:rPr>
      </w:pPr>
      <w:r>
        <w:rPr>
          <w:rFonts w:ascii="Calibri" w:eastAsia="Calibri" w:hAnsi="Calibri" w:cs="Calibri"/>
          <w:sz w:val="20"/>
          <w:szCs w:val="20"/>
        </w:rPr>
        <w:t xml:space="preserve">OR: Jesus is Lord of all the earth </w:t>
      </w:r>
      <w:proofErr w:type="spellStart"/>
      <w:r>
        <w:rPr>
          <w:rFonts w:ascii="Calibri" w:eastAsia="Calibri" w:hAnsi="Calibri" w:cs="Calibri"/>
          <w:sz w:val="20"/>
          <w:szCs w:val="20"/>
        </w:rPr>
        <w:t>TiS</w:t>
      </w:r>
      <w:proofErr w:type="spellEnd"/>
      <w:r>
        <w:rPr>
          <w:rFonts w:ascii="Calibri" w:eastAsia="Calibri" w:hAnsi="Calibri" w:cs="Calibri"/>
          <w:sz w:val="20"/>
          <w:szCs w:val="20"/>
        </w:rPr>
        <w:t xml:space="preserve"> 390</w:t>
      </w:r>
    </w:p>
    <w:p w14:paraId="400C4D93" w14:textId="77777777" w:rsidR="00E85942" w:rsidRDefault="00000000">
      <w:pPr>
        <w:jc w:val="both"/>
        <w:rPr>
          <w:rFonts w:ascii="Calibri" w:eastAsia="Calibri" w:hAnsi="Calibri" w:cs="Calibri"/>
          <w:sz w:val="20"/>
          <w:szCs w:val="20"/>
        </w:rPr>
      </w:pPr>
      <w:r>
        <w:rPr>
          <w:rFonts w:ascii="Calibri" w:eastAsia="Calibri" w:hAnsi="Calibri" w:cs="Calibri"/>
          <w:sz w:val="20"/>
          <w:szCs w:val="20"/>
        </w:rPr>
        <w:t>OR:</w:t>
      </w:r>
      <w:r>
        <w:rPr>
          <w:rFonts w:ascii="Calibri" w:eastAsia="Calibri" w:hAnsi="Calibri" w:cs="Calibri"/>
          <w:sz w:val="22"/>
          <w:szCs w:val="22"/>
        </w:rPr>
        <w:t xml:space="preserve"> </w:t>
      </w:r>
      <w:r>
        <w:rPr>
          <w:rFonts w:ascii="Calibri" w:eastAsia="Calibri" w:hAnsi="Calibri" w:cs="Calibri"/>
          <w:sz w:val="20"/>
          <w:szCs w:val="20"/>
        </w:rPr>
        <w:t xml:space="preserve">Now the green blade </w:t>
      </w:r>
      <w:proofErr w:type="gramStart"/>
      <w:r>
        <w:rPr>
          <w:rFonts w:ascii="Calibri" w:eastAsia="Calibri" w:hAnsi="Calibri" w:cs="Calibri"/>
          <w:sz w:val="20"/>
          <w:szCs w:val="20"/>
        </w:rPr>
        <w:t xml:space="preserve">rises  </w:t>
      </w:r>
      <w:proofErr w:type="spellStart"/>
      <w:r>
        <w:rPr>
          <w:rFonts w:ascii="Calibri" w:eastAsia="Calibri" w:hAnsi="Calibri" w:cs="Calibri"/>
          <w:sz w:val="20"/>
          <w:szCs w:val="20"/>
        </w:rPr>
        <w:t>TiS</w:t>
      </w:r>
      <w:proofErr w:type="spellEnd"/>
      <w:proofErr w:type="gramEnd"/>
      <w:r>
        <w:rPr>
          <w:rFonts w:ascii="Calibri" w:eastAsia="Calibri" w:hAnsi="Calibri" w:cs="Calibri"/>
          <w:sz w:val="20"/>
          <w:szCs w:val="20"/>
        </w:rPr>
        <w:t xml:space="preserve"> 382</w:t>
      </w:r>
    </w:p>
    <w:p w14:paraId="3308D0CD" w14:textId="77777777" w:rsidR="00E85942" w:rsidRDefault="00E85942">
      <w:pPr>
        <w:jc w:val="both"/>
        <w:rPr>
          <w:rFonts w:ascii="Calibri" w:eastAsia="Calibri" w:hAnsi="Calibri" w:cs="Calibri"/>
          <w:b/>
          <w:bCs/>
          <w:i/>
          <w:iCs/>
          <w:sz w:val="28"/>
          <w:szCs w:val="28"/>
        </w:rPr>
      </w:pPr>
    </w:p>
    <w:p w14:paraId="743F1E7D" w14:textId="77777777" w:rsidR="00E85942"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34818F55"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God of sunrise surprises, bless these offerings from our hearts and hands. Use them for good, to bring life, healing and hope. Amen. </w:t>
      </w:r>
    </w:p>
    <w:p w14:paraId="69647556" w14:textId="77777777" w:rsidR="00E85942" w:rsidRDefault="00E85942">
      <w:pPr>
        <w:jc w:val="both"/>
        <w:rPr>
          <w:rFonts w:ascii="Calibri" w:eastAsia="Calibri" w:hAnsi="Calibri" w:cs="Calibri"/>
        </w:rPr>
      </w:pPr>
    </w:p>
    <w:p w14:paraId="4DF64CB1" w14:textId="77777777" w:rsidR="00E85942"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lastRenderedPageBreak/>
        <w:t>Prayers for World &amp; Community</w:t>
      </w:r>
    </w:p>
    <w:p w14:paraId="7CE90414" w14:textId="77777777" w:rsidR="00E85942" w:rsidRDefault="00E85942">
      <w:pPr>
        <w:rPr>
          <w:rFonts w:ascii="Calibri" w:eastAsia="Calibri" w:hAnsi="Calibri" w:cs="Calibri"/>
          <w:sz w:val="22"/>
          <w:szCs w:val="22"/>
        </w:rPr>
      </w:pPr>
    </w:p>
    <w:p w14:paraId="124E750B"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Resurrection God, </w:t>
      </w:r>
      <w:proofErr w:type="gramStart"/>
      <w:r>
        <w:rPr>
          <w:rFonts w:ascii="Calibri" w:eastAsia="Calibri" w:hAnsi="Calibri" w:cs="Calibri"/>
          <w:sz w:val="22"/>
          <w:szCs w:val="22"/>
        </w:rPr>
        <w:t>We</w:t>
      </w:r>
      <w:proofErr w:type="gramEnd"/>
      <w:r>
        <w:rPr>
          <w:rFonts w:ascii="Calibri" w:eastAsia="Calibri" w:hAnsi="Calibri" w:cs="Calibri"/>
          <w:sz w:val="22"/>
          <w:szCs w:val="22"/>
        </w:rPr>
        <w:t xml:space="preserve"> pray for a world full of confusion and disbelief. What we expect often does not happen, and what often happens is what we least expect. We pray for these places and people in the world. </w:t>
      </w:r>
    </w:p>
    <w:p w14:paraId="66ECF18C" w14:textId="77777777" w:rsidR="00E85942" w:rsidRDefault="00000000">
      <w:pPr>
        <w:jc w:val="both"/>
        <w:rPr>
          <w:rFonts w:ascii="Calibri" w:eastAsia="Calibri" w:hAnsi="Calibri" w:cs="Calibri"/>
          <w:b/>
          <w:bCs/>
          <w:sz w:val="22"/>
          <w:szCs w:val="22"/>
        </w:rPr>
      </w:pPr>
      <w:r>
        <w:rPr>
          <w:rFonts w:ascii="Calibri" w:eastAsia="Calibri" w:hAnsi="Calibri" w:cs="Calibri"/>
          <w:b/>
          <w:bCs/>
          <w:sz w:val="22"/>
          <w:szCs w:val="22"/>
        </w:rPr>
        <w:t xml:space="preserve">Come with the power of your Holy Spirit, </w:t>
      </w:r>
    </w:p>
    <w:p w14:paraId="2AFB7DCC" w14:textId="77777777" w:rsidR="00E85942" w:rsidRDefault="00000000">
      <w:pPr>
        <w:jc w:val="both"/>
        <w:rPr>
          <w:rFonts w:ascii="Calibri" w:eastAsia="Calibri" w:hAnsi="Calibri" w:cs="Calibri"/>
          <w:b/>
          <w:bCs/>
          <w:sz w:val="22"/>
          <w:szCs w:val="22"/>
        </w:rPr>
      </w:pPr>
      <w:r>
        <w:rPr>
          <w:rFonts w:ascii="Calibri" w:eastAsia="Calibri" w:hAnsi="Calibri" w:cs="Calibri"/>
          <w:b/>
          <w:bCs/>
          <w:sz w:val="22"/>
          <w:szCs w:val="22"/>
        </w:rPr>
        <w:t>to bless, to release and to bring peace:</w:t>
      </w:r>
    </w:p>
    <w:p w14:paraId="0D15D135" w14:textId="77777777" w:rsidR="00E85942" w:rsidRDefault="00E85942">
      <w:pPr>
        <w:jc w:val="both"/>
        <w:rPr>
          <w:rFonts w:ascii="Calibri" w:eastAsia="Calibri" w:hAnsi="Calibri" w:cs="Calibri"/>
          <w:sz w:val="22"/>
          <w:szCs w:val="22"/>
        </w:rPr>
      </w:pPr>
    </w:p>
    <w:p w14:paraId="1907866B"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We pray for the people in all countries currently at war or in turmoil. </w:t>
      </w:r>
      <w:r>
        <w:rPr>
          <w:rFonts w:ascii="Calibri" w:eastAsia="Calibri" w:hAnsi="Calibri" w:cs="Calibri"/>
          <w:i/>
          <w:iCs/>
          <w:sz w:val="22"/>
          <w:szCs w:val="22"/>
        </w:rPr>
        <w:t>(You might want to invite people to say the names of these countries out loud)</w:t>
      </w:r>
      <w:r>
        <w:rPr>
          <w:rFonts w:ascii="Calibri" w:eastAsia="Calibri" w:hAnsi="Calibri" w:cs="Calibri"/>
          <w:sz w:val="22"/>
          <w:szCs w:val="22"/>
        </w:rPr>
        <w:t xml:space="preserve">.  In the words of Pope </w:t>
      </w:r>
      <w:proofErr w:type="gramStart"/>
      <w:r>
        <w:rPr>
          <w:rFonts w:ascii="Calibri" w:eastAsia="Calibri" w:hAnsi="Calibri" w:cs="Calibri"/>
          <w:sz w:val="22"/>
          <w:szCs w:val="22"/>
        </w:rPr>
        <w:t>Leo;</w:t>
      </w:r>
      <w:proofErr w:type="gramEnd"/>
      <w:r>
        <w:rPr>
          <w:rFonts w:ascii="Calibri" w:eastAsia="Calibri" w:hAnsi="Calibri" w:cs="Calibri"/>
          <w:sz w:val="22"/>
          <w:szCs w:val="22"/>
        </w:rPr>
        <w:t xml:space="preserve"> “this is the peace of the risen Christ – a peace that is unarmed and disarming, humble and persevering. It comes from you, God, who loves us all unconditionally.”</w:t>
      </w:r>
    </w:p>
    <w:p w14:paraId="50BC7822" w14:textId="77777777" w:rsidR="00E85942" w:rsidRDefault="00000000">
      <w:pPr>
        <w:jc w:val="both"/>
        <w:rPr>
          <w:rFonts w:ascii="Calibri" w:eastAsia="Calibri" w:hAnsi="Calibri" w:cs="Calibri"/>
          <w:b/>
          <w:bCs/>
          <w:sz w:val="22"/>
          <w:szCs w:val="22"/>
        </w:rPr>
      </w:pPr>
      <w:r>
        <w:rPr>
          <w:rFonts w:ascii="Calibri" w:eastAsia="Calibri" w:hAnsi="Calibri" w:cs="Calibri"/>
          <w:b/>
          <w:bCs/>
          <w:sz w:val="22"/>
          <w:szCs w:val="22"/>
        </w:rPr>
        <w:t xml:space="preserve">Come with the power of your Holy Spirit, </w:t>
      </w:r>
    </w:p>
    <w:p w14:paraId="69599235" w14:textId="77777777" w:rsidR="00E85942" w:rsidRDefault="00000000">
      <w:pPr>
        <w:jc w:val="both"/>
        <w:rPr>
          <w:rFonts w:ascii="Calibri" w:eastAsia="Calibri" w:hAnsi="Calibri" w:cs="Calibri"/>
          <w:b/>
          <w:bCs/>
          <w:sz w:val="22"/>
          <w:szCs w:val="22"/>
        </w:rPr>
      </w:pPr>
      <w:r>
        <w:rPr>
          <w:rFonts w:ascii="Calibri" w:eastAsia="Calibri" w:hAnsi="Calibri" w:cs="Calibri"/>
          <w:b/>
          <w:bCs/>
          <w:sz w:val="22"/>
          <w:szCs w:val="22"/>
        </w:rPr>
        <w:t>to bless, to release and to bring peace.</w:t>
      </w:r>
    </w:p>
    <w:p w14:paraId="2C4ADDA3" w14:textId="77777777" w:rsidR="00E85942" w:rsidRDefault="00E85942">
      <w:pPr>
        <w:jc w:val="both"/>
        <w:rPr>
          <w:rFonts w:ascii="Calibri" w:eastAsia="Calibri" w:hAnsi="Calibri" w:cs="Calibri"/>
          <w:b/>
          <w:bCs/>
          <w:sz w:val="22"/>
          <w:szCs w:val="22"/>
        </w:rPr>
      </w:pPr>
    </w:p>
    <w:p w14:paraId="4F257CA6"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We pray for people and our planet affected by issues of social justice:</w:t>
      </w:r>
    </w:p>
    <w:p w14:paraId="6C2BBC40" w14:textId="77777777" w:rsidR="00E85942" w:rsidRDefault="00000000">
      <w:pPr>
        <w:jc w:val="both"/>
        <w:rPr>
          <w:rFonts w:ascii="Calibri" w:eastAsia="Calibri" w:hAnsi="Calibri" w:cs="Calibri"/>
          <w:color w:val="202124"/>
          <w:sz w:val="22"/>
          <w:szCs w:val="22"/>
        </w:rPr>
      </w:pPr>
      <w:r>
        <w:rPr>
          <w:rFonts w:ascii="Calibri" w:eastAsia="Calibri" w:hAnsi="Calibri" w:cs="Calibri"/>
          <w:color w:val="202124"/>
          <w:sz w:val="22"/>
          <w:szCs w:val="22"/>
        </w:rPr>
        <w:t>Human rights abuses, climate justice, lack of adequate healthcare, refugee crisis, racial injustice, economic disparity, gun violence, hunger and food insecurity, gender and family violence.</w:t>
      </w:r>
    </w:p>
    <w:p w14:paraId="64E1DC2F" w14:textId="77777777" w:rsidR="00E85942" w:rsidRDefault="00000000">
      <w:pPr>
        <w:jc w:val="both"/>
        <w:rPr>
          <w:rFonts w:ascii="Calibri" w:eastAsia="Calibri" w:hAnsi="Calibri" w:cs="Calibri"/>
          <w:b/>
          <w:bCs/>
          <w:sz w:val="22"/>
          <w:szCs w:val="22"/>
        </w:rPr>
      </w:pPr>
      <w:r>
        <w:rPr>
          <w:rFonts w:ascii="Calibri" w:eastAsia="Calibri" w:hAnsi="Calibri" w:cs="Calibri"/>
          <w:b/>
          <w:bCs/>
          <w:sz w:val="22"/>
          <w:szCs w:val="22"/>
        </w:rPr>
        <w:t xml:space="preserve">Come with the power of your Holy Spirit, </w:t>
      </w:r>
    </w:p>
    <w:p w14:paraId="47C8D75B" w14:textId="77777777" w:rsidR="00E85942" w:rsidRDefault="00000000">
      <w:pPr>
        <w:jc w:val="both"/>
        <w:rPr>
          <w:rFonts w:ascii="Calibri" w:eastAsia="Calibri" w:hAnsi="Calibri" w:cs="Calibri"/>
          <w:b/>
          <w:bCs/>
          <w:sz w:val="22"/>
          <w:szCs w:val="22"/>
        </w:rPr>
      </w:pPr>
      <w:r>
        <w:rPr>
          <w:rFonts w:ascii="Calibri" w:eastAsia="Calibri" w:hAnsi="Calibri" w:cs="Calibri"/>
          <w:b/>
          <w:bCs/>
          <w:sz w:val="22"/>
          <w:szCs w:val="22"/>
        </w:rPr>
        <w:t>to bless, to release and to bring peace</w:t>
      </w:r>
    </w:p>
    <w:p w14:paraId="7EFAA78E" w14:textId="77777777" w:rsidR="00E85942" w:rsidRDefault="00E85942">
      <w:pPr>
        <w:jc w:val="both"/>
        <w:rPr>
          <w:rFonts w:ascii="Calibri" w:eastAsia="Calibri" w:hAnsi="Calibri" w:cs="Calibri"/>
          <w:b/>
          <w:bCs/>
          <w:sz w:val="22"/>
          <w:szCs w:val="22"/>
        </w:rPr>
      </w:pPr>
    </w:p>
    <w:p w14:paraId="70FAE932"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We pray for people caught in situations of struggle and pain:</w:t>
      </w:r>
    </w:p>
    <w:p w14:paraId="64D111AE" w14:textId="77777777" w:rsidR="00E85942" w:rsidRDefault="00000000">
      <w:pPr>
        <w:jc w:val="both"/>
        <w:rPr>
          <w:rFonts w:ascii="Calibri" w:eastAsia="Calibri" w:hAnsi="Calibri" w:cs="Calibri"/>
          <w:b/>
          <w:bCs/>
          <w:sz w:val="22"/>
          <w:szCs w:val="22"/>
        </w:rPr>
      </w:pPr>
      <w:r>
        <w:rPr>
          <w:rFonts w:ascii="Calibri" w:eastAsia="Calibri" w:hAnsi="Calibri" w:cs="Calibri"/>
          <w:sz w:val="22"/>
          <w:szCs w:val="22"/>
        </w:rPr>
        <w:t>drug, alcohol, gambling and other addictions, diseases of mind, body and spirit, homelessness and hunger, broken homes, relationships and lives, unemployment, those in prisons, or isolated and alone.</w:t>
      </w:r>
    </w:p>
    <w:p w14:paraId="43A03D6B" w14:textId="77777777" w:rsidR="00E85942" w:rsidRDefault="00000000">
      <w:pPr>
        <w:jc w:val="both"/>
        <w:rPr>
          <w:rFonts w:ascii="Calibri" w:eastAsia="Calibri" w:hAnsi="Calibri" w:cs="Calibri"/>
          <w:b/>
          <w:bCs/>
          <w:sz w:val="22"/>
          <w:szCs w:val="22"/>
        </w:rPr>
      </w:pPr>
      <w:r>
        <w:rPr>
          <w:rFonts w:ascii="Calibri" w:eastAsia="Calibri" w:hAnsi="Calibri" w:cs="Calibri"/>
          <w:b/>
          <w:bCs/>
          <w:sz w:val="22"/>
          <w:szCs w:val="22"/>
        </w:rPr>
        <w:t xml:space="preserve">Come with the power of your Holy Spirit, </w:t>
      </w:r>
    </w:p>
    <w:p w14:paraId="7560F95A" w14:textId="77777777" w:rsidR="00E85942" w:rsidRDefault="00000000">
      <w:pPr>
        <w:jc w:val="both"/>
        <w:rPr>
          <w:rFonts w:ascii="Calibri" w:eastAsia="Calibri" w:hAnsi="Calibri" w:cs="Calibri"/>
          <w:sz w:val="22"/>
          <w:szCs w:val="22"/>
        </w:rPr>
      </w:pPr>
      <w:r>
        <w:rPr>
          <w:rFonts w:ascii="Calibri" w:eastAsia="Calibri" w:hAnsi="Calibri" w:cs="Calibri"/>
          <w:b/>
          <w:bCs/>
          <w:sz w:val="22"/>
          <w:szCs w:val="22"/>
        </w:rPr>
        <w:t>to bless, to release and to bring peace</w:t>
      </w:r>
      <w:r>
        <w:rPr>
          <w:rFonts w:ascii="Calibri" w:eastAsia="Calibri" w:hAnsi="Calibri" w:cs="Calibri"/>
          <w:sz w:val="22"/>
          <w:szCs w:val="22"/>
        </w:rPr>
        <w:t>.</w:t>
      </w:r>
    </w:p>
    <w:p w14:paraId="244AD67A" w14:textId="77777777" w:rsidR="00E85942" w:rsidRDefault="00E85942">
      <w:pPr>
        <w:jc w:val="both"/>
        <w:rPr>
          <w:rFonts w:ascii="Calibri" w:eastAsia="Calibri" w:hAnsi="Calibri" w:cs="Calibri"/>
          <w:sz w:val="22"/>
          <w:szCs w:val="22"/>
        </w:rPr>
      </w:pPr>
    </w:p>
    <w:p w14:paraId="6612C5A2"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We pray for the church, celebrating this holy day. Use us to spread your message of hope. Help us to see where you are and join in.  Renew us with love, make and remake us until we share your shape and conform to your likeness.</w:t>
      </w:r>
    </w:p>
    <w:p w14:paraId="7934C458" w14:textId="77777777" w:rsidR="00E85942" w:rsidRDefault="00000000">
      <w:pPr>
        <w:jc w:val="both"/>
        <w:rPr>
          <w:rFonts w:ascii="Calibri" w:eastAsia="Calibri" w:hAnsi="Calibri" w:cs="Calibri"/>
          <w:b/>
          <w:bCs/>
          <w:sz w:val="22"/>
          <w:szCs w:val="22"/>
        </w:rPr>
      </w:pPr>
      <w:r>
        <w:rPr>
          <w:rFonts w:ascii="Calibri" w:eastAsia="Calibri" w:hAnsi="Calibri" w:cs="Calibri"/>
          <w:b/>
          <w:bCs/>
          <w:sz w:val="22"/>
          <w:szCs w:val="22"/>
        </w:rPr>
        <w:t xml:space="preserve">Come with the power of your Holy Spirit, </w:t>
      </w:r>
    </w:p>
    <w:p w14:paraId="785D64C4" w14:textId="77777777" w:rsidR="00E85942" w:rsidRDefault="00000000">
      <w:pPr>
        <w:jc w:val="both"/>
        <w:rPr>
          <w:rFonts w:ascii="Calibri" w:eastAsia="Calibri" w:hAnsi="Calibri" w:cs="Calibri"/>
          <w:b/>
          <w:bCs/>
          <w:sz w:val="22"/>
          <w:szCs w:val="22"/>
        </w:rPr>
      </w:pPr>
      <w:r>
        <w:rPr>
          <w:rFonts w:ascii="Calibri" w:eastAsia="Calibri" w:hAnsi="Calibri" w:cs="Calibri"/>
          <w:b/>
          <w:bCs/>
          <w:sz w:val="22"/>
          <w:szCs w:val="22"/>
        </w:rPr>
        <w:t>to bless, to release and to bring peace,</w:t>
      </w:r>
    </w:p>
    <w:p w14:paraId="31EFBCB3" w14:textId="77777777" w:rsidR="00E85942" w:rsidRDefault="00E85942">
      <w:pPr>
        <w:jc w:val="both"/>
        <w:rPr>
          <w:rFonts w:ascii="Calibri" w:eastAsia="Calibri" w:hAnsi="Calibri" w:cs="Calibri"/>
          <w:b/>
          <w:bCs/>
          <w:sz w:val="22"/>
          <w:szCs w:val="22"/>
        </w:rPr>
      </w:pPr>
    </w:p>
    <w:p w14:paraId="5526DE7E" w14:textId="77777777" w:rsidR="00E85942" w:rsidRDefault="00000000">
      <w:pPr>
        <w:jc w:val="both"/>
        <w:rPr>
          <w:rFonts w:ascii="Calibri" w:eastAsia="Calibri" w:hAnsi="Calibri" w:cs="Calibri"/>
          <w:b/>
          <w:bCs/>
          <w:i/>
          <w:iCs/>
          <w:sz w:val="28"/>
          <w:szCs w:val="28"/>
        </w:rPr>
      </w:pPr>
      <w:r>
        <w:rPr>
          <w:rFonts w:ascii="Calibri" w:eastAsia="Calibri" w:hAnsi="Calibri" w:cs="Calibri"/>
          <w:sz w:val="22"/>
          <w:szCs w:val="22"/>
        </w:rPr>
        <w:t>We pray together then as Jesus taught us:</w:t>
      </w:r>
    </w:p>
    <w:p w14:paraId="4F325BD8" w14:textId="77777777" w:rsidR="00E85942"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59FA3FAA" w14:textId="77777777" w:rsidR="00E85942"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7069408F" w14:textId="77777777" w:rsidR="00E85942" w:rsidRDefault="00000000">
      <w:pPr>
        <w:rPr>
          <w:rFonts w:ascii="Calibri" w:eastAsia="Calibri" w:hAnsi="Calibri" w:cs="Calibri"/>
          <w:sz w:val="22"/>
          <w:szCs w:val="22"/>
        </w:rPr>
      </w:pPr>
      <w:r>
        <w:rPr>
          <w:rFonts w:ascii="Calibri" w:eastAsia="Calibri" w:hAnsi="Calibri" w:cs="Calibri"/>
          <w:sz w:val="22"/>
          <w:szCs w:val="22"/>
        </w:rPr>
        <w:t>your kingdom come,</w:t>
      </w:r>
    </w:p>
    <w:p w14:paraId="10DEAC0F" w14:textId="77777777" w:rsidR="00E85942"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497B6389" w14:textId="77777777" w:rsidR="00E85942"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1DA65F6E" w14:textId="77777777" w:rsidR="00E85942" w:rsidRDefault="00000000">
      <w:pPr>
        <w:rPr>
          <w:rFonts w:ascii="Calibri" w:eastAsia="Calibri" w:hAnsi="Calibri" w:cs="Calibri"/>
          <w:sz w:val="22"/>
          <w:szCs w:val="22"/>
        </w:rPr>
      </w:pPr>
      <w:r>
        <w:rPr>
          <w:rFonts w:ascii="Calibri" w:eastAsia="Calibri" w:hAnsi="Calibri" w:cs="Calibri"/>
          <w:sz w:val="22"/>
          <w:szCs w:val="22"/>
        </w:rPr>
        <w:t>Forgive us our sins,</w:t>
      </w:r>
    </w:p>
    <w:p w14:paraId="12A7BE94" w14:textId="77777777" w:rsidR="00E85942"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4846EF69" w14:textId="77777777" w:rsidR="00E85942"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645B5919" w14:textId="77777777" w:rsidR="00E85942" w:rsidRDefault="00000000">
      <w:pPr>
        <w:rPr>
          <w:rFonts w:ascii="Calibri" w:eastAsia="Calibri" w:hAnsi="Calibri" w:cs="Calibri"/>
          <w:sz w:val="22"/>
          <w:szCs w:val="22"/>
        </w:rPr>
      </w:pPr>
      <w:r>
        <w:rPr>
          <w:rFonts w:ascii="Calibri" w:eastAsia="Calibri" w:hAnsi="Calibri" w:cs="Calibri"/>
          <w:sz w:val="22"/>
          <w:szCs w:val="22"/>
        </w:rPr>
        <w:t>and deliver us from evil.</w:t>
      </w:r>
    </w:p>
    <w:p w14:paraId="1F75F8A3" w14:textId="77777777" w:rsidR="00E85942"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0BD055EB" w14:textId="77777777" w:rsidR="00E85942"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527CBD89" w14:textId="77777777" w:rsidR="00E85942" w:rsidRDefault="00E85942">
      <w:pPr>
        <w:pBdr>
          <w:top w:val="nil"/>
          <w:left w:val="nil"/>
          <w:bottom w:val="nil"/>
          <w:right w:val="nil"/>
          <w:between w:val="nil"/>
        </w:pBdr>
        <w:rPr>
          <w:rFonts w:ascii="Calibri" w:eastAsia="Calibri" w:hAnsi="Calibri" w:cs="Calibri"/>
        </w:rPr>
      </w:pPr>
    </w:p>
    <w:p w14:paraId="16800E35" w14:textId="77777777" w:rsidR="00E85942"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w:t>
      </w:r>
      <w:r>
        <w:rPr>
          <w:rFonts w:ascii="Calibri" w:eastAsia="Calibri" w:hAnsi="Calibri" w:cs="Calibri"/>
          <w:b/>
          <w:bCs/>
          <w:i/>
          <w:iCs/>
          <w:sz w:val="28"/>
          <w:szCs w:val="28"/>
        </w:rPr>
        <w:t xml:space="preserve">Yours be the glory, </w:t>
      </w: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380 </w:t>
      </w:r>
      <w:proofErr w:type="spellStart"/>
      <w:r>
        <w:rPr>
          <w:rFonts w:ascii="Calibri" w:eastAsia="Calibri" w:hAnsi="Calibri" w:cs="Calibri"/>
          <w:b/>
          <w:bCs/>
          <w:i/>
          <w:iCs/>
          <w:sz w:val="28"/>
          <w:szCs w:val="28"/>
        </w:rPr>
        <w:t>vv</w:t>
      </w:r>
      <w:proofErr w:type="spellEnd"/>
      <w:r>
        <w:rPr>
          <w:rFonts w:ascii="Calibri" w:eastAsia="Calibri" w:hAnsi="Calibri" w:cs="Calibri"/>
          <w:b/>
          <w:bCs/>
          <w:i/>
          <w:iCs/>
          <w:sz w:val="28"/>
          <w:szCs w:val="28"/>
        </w:rPr>
        <w:t xml:space="preserve"> 1 &amp; 2</w:t>
      </w:r>
    </w:p>
    <w:p w14:paraId="49ADCE23" w14:textId="77777777" w:rsidR="00E85942" w:rsidRDefault="00000000">
      <w:pPr>
        <w:jc w:val="both"/>
        <w:rPr>
          <w:rFonts w:ascii="Calibri" w:eastAsia="Calibri" w:hAnsi="Calibri" w:cs="Calibri"/>
          <w:sz w:val="18"/>
          <w:szCs w:val="18"/>
        </w:rPr>
      </w:pPr>
      <w:r>
        <w:rPr>
          <w:rFonts w:ascii="Calibri" w:eastAsia="Calibri" w:hAnsi="Calibri" w:cs="Calibri"/>
          <w:sz w:val="18"/>
          <w:szCs w:val="18"/>
        </w:rPr>
        <w:t xml:space="preserve">OR: I danced in the morning </w:t>
      </w:r>
      <w:proofErr w:type="gramStart"/>
      <w:r>
        <w:rPr>
          <w:rFonts w:ascii="Calibri" w:eastAsia="Calibri" w:hAnsi="Calibri" w:cs="Calibri"/>
          <w:sz w:val="18"/>
          <w:szCs w:val="18"/>
        </w:rPr>
        <w:t>/  Lord</w:t>
      </w:r>
      <w:proofErr w:type="gramEnd"/>
      <w:r>
        <w:rPr>
          <w:rFonts w:ascii="Calibri" w:eastAsia="Calibri" w:hAnsi="Calibri" w:cs="Calibri"/>
          <w:sz w:val="18"/>
          <w:szCs w:val="18"/>
        </w:rPr>
        <w:t xml:space="preserve"> of the Dance,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242</w:t>
      </w:r>
    </w:p>
    <w:p w14:paraId="2BC9E81D" w14:textId="77777777" w:rsidR="00E85942" w:rsidRDefault="00E85942">
      <w:pPr>
        <w:jc w:val="both"/>
        <w:rPr>
          <w:rFonts w:ascii="Calibri" w:eastAsia="Calibri" w:hAnsi="Calibri" w:cs="Calibri"/>
          <w:sz w:val="18"/>
          <w:szCs w:val="18"/>
        </w:rPr>
      </w:pPr>
    </w:p>
    <w:p w14:paraId="7BDA5A60" w14:textId="77777777" w:rsidR="00E85942"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Blessing</w:t>
      </w:r>
    </w:p>
    <w:p w14:paraId="02CA1DC6" w14:textId="77777777" w:rsidR="00E85942" w:rsidRDefault="00E85942">
      <w:pPr>
        <w:rPr>
          <w:rFonts w:ascii="Calibri" w:eastAsia="Calibri" w:hAnsi="Calibri" w:cs="Calibri"/>
          <w:i/>
          <w:iCs/>
          <w:sz w:val="20"/>
          <w:szCs w:val="20"/>
        </w:rPr>
      </w:pPr>
    </w:p>
    <w:p w14:paraId="1EE4E303"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Living Jesus, send us out with hope.</w:t>
      </w:r>
    </w:p>
    <w:p w14:paraId="4DE5B8C4"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Put your words into our mouths</w:t>
      </w:r>
    </w:p>
    <w:p w14:paraId="00EE1D69"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and your Spirit into our souls</w:t>
      </w:r>
    </w:p>
    <w:p w14:paraId="49EAEF54"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so that we might shine with your eternal light.</w:t>
      </w:r>
    </w:p>
    <w:p w14:paraId="54EC4D78" w14:textId="77777777" w:rsidR="00E85942" w:rsidRDefault="00E85942">
      <w:pPr>
        <w:jc w:val="both"/>
        <w:rPr>
          <w:rFonts w:ascii="Calibri" w:eastAsia="Calibri" w:hAnsi="Calibri" w:cs="Calibri"/>
          <w:sz w:val="22"/>
          <w:szCs w:val="22"/>
        </w:rPr>
      </w:pPr>
    </w:p>
    <w:p w14:paraId="0864E5BD"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Go knowing </w:t>
      </w:r>
    </w:p>
    <w:p w14:paraId="21CE41C7"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that the God who calls you by name</w:t>
      </w:r>
    </w:p>
    <w:p w14:paraId="00BE3907"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when the dew is fresh on the grass, </w:t>
      </w:r>
    </w:p>
    <w:p w14:paraId="1C9E6AD5"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is the same God who is with you</w:t>
      </w:r>
    </w:p>
    <w:p w14:paraId="04752415" w14:textId="77777777" w:rsidR="00E85942" w:rsidRDefault="00000000">
      <w:pPr>
        <w:jc w:val="both"/>
        <w:rPr>
          <w:rFonts w:ascii="Calibri" w:eastAsia="Calibri" w:hAnsi="Calibri" w:cs="Calibri"/>
          <w:sz w:val="22"/>
          <w:szCs w:val="22"/>
        </w:rPr>
      </w:pPr>
      <w:r>
        <w:rPr>
          <w:rFonts w:ascii="Calibri" w:eastAsia="Calibri" w:hAnsi="Calibri" w:cs="Calibri"/>
          <w:sz w:val="22"/>
          <w:szCs w:val="22"/>
        </w:rPr>
        <w:t xml:space="preserve">all the days of your life, and evermore. Amen. </w:t>
      </w:r>
    </w:p>
    <w:p w14:paraId="1CF5E92C" w14:textId="77777777" w:rsidR="00E85942" w:rsidRDefault="00E85942">
      <w:pPr>
        <w:jc w:val="both"/>
        <w:rPr>
          <w:rFonts w:ascii="Calibri" w:eastAsia="Calibri" w:hAnsi="Calibri" w:cs="Calibri"/>
          <w:sz w:val="22"/>
          <w:szCs w:val="22"/>
        </w:rPr>
      </w:pPr>
    </w:p>
    <w:p w14:paraId="20FF0D46" w14:textId="77777777" w:rsidR="00E85942"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w:t>
      </w:r>
      <w:r>
        <w:rPr>
          <w:rFonts w:ascii="Calibri" w:eastAsia="Calibri" w:hAnsi="Calibri" w:cs="Calibri"/>
          <w:b/>
          <w:bCs/>
          <w:i/>
          <w:iCs/>
          <w:sz w:val="28"/>
          <w:szCs w:val="28"/>
        </w:rPr>
        <w:t xml:space="preserve">Yours be the glory, </w:t>
      </w: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380 v3 </w:t>
      </w:r>
    </w:p>
    <w:p w14:paraId="73ACEECF" w14:textId="77777777" w:rsidR="00E85942" w:rsidRDefault="00000000">
      <w:pPr>
        <w:jc w:val="both"/>
        <w:rPr>
          <w:rFonts w:ascii="Calibri" w:eastAsia="Calibri" w:hAnsi="Calibri" w:cs="Calibri"/>
          <w:sz w:val="18"/>
          <w:szCs w:val="18"/>
        </w:rPr>
      </w:pPr>
      <w:r>
        <w:rPr>
          <w:rFonts w:ascii="Calibri" w:eastAsia="Calibri" w:hAnsi="Calibri" w:cs="Calibri"/>
          <w:sz w:val="18"/>
          <w:szCs w:val="18"/>
        </w:rPr>
        <w:t xml:space="preserve">OR: May the feet of God walk with you.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779</w:t>
      </w:r>
    </w:p>
    <w:p w14:paraId="4C52827B" w14:textId="77777777" w:rsidR="00E85942" w:rsidRDefault="00E85942">
      <w:pPr>
        <w:rPr>
          <w:rFonts w:ascii="Calibri" w:eastAsia="Calibri" w:hAnsi="Calibri" w:cs="Calibri"/>
          <w:i/>
          <w:iCs/>
          <w:sz w:val="20"/>
          <w:szCs w:val="20"/>
        </w:rPr>
      </w:pPr>
    </w:p>
    <w:p w14:paraId="146493E9" w14:textId="77777777" w:rsidR="00E85942" w:rsidRDefault="00000000">
      <w:pPr>
        <w:rPr>
          <w:rFonts w:ascii="Calibri" w:eastAsia="Calibri" w:hAnsi="Calibri" w:cs="Calibri"/>
          <w:i/>
          <w:iCs/>
          <w:sz w:val="20"/>
          <w:szCs w:val="20"/>
        </w:rPr>
      </w:pPr>
      <w:r>
        <w:rPr>
          <w:rFonts w:ascii="Calibri" w:eastAsia="Calibri" w:hAnsi="Calibri" w:cs="Calibri"/>
          <w:i/>
          <w:iCs/>
          <w:sz w:val="20"/>
          <w:szCs w:val="20"/>
          <w:u w:val="single"/>
        </w:rPr>
        <w:t>Reflection:</w:t>
      </w:r>
      <w:r>
        <w:rPr>
          <w:rFonts w:ascii="Calibri" w:eastAsia="Calibri" w:hAnsi="Calibri" w:cs="Calibri"/>
          <w:i/>
          <w:iCs/>
          <w:sz w:val="20"/>
          <w:szCs w:val="20"/>
        </w:rPr>
        <w:t xml:space="preserve">  Rev </w:t>
      </w:r>
      <w:proofErr w:type="gramStart"/>
      <w:r>
        <w:rPr>
          <w:rFonts w:ascii="Calibri" w:eastAsia="Calibri" w:hAnsi="Calibri" w:cs="Calibri"/>
          <w:i/>
          <w:iCs/>
          <w:sz w:val="20"/>
          <w:szCs w:val="20"/>
        </w:rPr>
        <w:t>Salesi  Faupula</w:t>
      </w:r>
      <w:proofErr w:type="gramEnd"/>
      <w:r>
        <w:rPr>
          <w:noProof/>
        </w:rPr>
        <w:drawing>
          <wp:anchor distT="0" distB="0" distL="114300" distR="114300" simplePos="0" relativeHeight="251658240" behindDoc="0" locked="0" layoutInCell="1" hidden="0" allowOverlap="1" wp14:anchorId="50ED870B" wp14:editId="43629F5E">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718B0258" w14:textId="77777777" w:rsidR="00E85942" w:rsidRDefault="00000000">
      <w:pPr>
        <w:rPr>
          <w:rFonts w:ascii="Calibri" w:eastAsia="Calibri" w:hAnsi="Calibri" w:cs="Calibri"/>
          <w:i/>
          <w:iCs/>
          <w:sz w:val="20"/>
          <w:szCs w:val="20"/>
          <w:u w:val="single"/>
        </w:rPr>
      </w:pPr>
      <w:r>
        <w:rPr>
          <w:rFonts w:ascii="Calibri" w:eastAsia="Calibri" w:hAnsi="Calibri" w:cs="Calibri"/>
          <w:i/>
          <w:iCs/>
          <w:sz w:val="20"/>
          <w:szCs w:val="20"/>
        </w:rPr>
        <w:t>Moderator - UCA Synod of Vic/Tas</w:t>
      </w:r>
    </w:p>
    <w:p w14:paraId="7CE5ECB7" w14:textId="77777777" w:rsidR="00E85942" w:rsidRDefault="00E85942">
      <w:pPr>
        <w:rPr>
          <w:rFonts w:ascii="Calibri" w:eastAsia="Calibri" w:hAnsi="Calibri" w:cs="Calibri"/>
          <w:i/>
          <w:iCs/>
          <w:sz w:val="20"/>
          <w:szCs w:val="20"/>
          <w:u w:val="single"/>
        </w:rPr>
      </w:pPr>
    </w:p>
    <w:p w14:paraId="1BB72756" w14:textId="77777777" w:rsidR="00E85942"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Liturgy &amp; Editor: </w:t>
      </w:r>
      <w:r>
        <w:rPr>
          <w:rFonts w:ascii="Calibri" w:eastAsia="Calibri" w:hAnsi="Calibri" w:cs="Calibri"/>
          <w:i/>
          <w:iCs/>
          <w:sz w:val="20"/>
          <w:szCs w:val="20"/>
        </w:rPr>
        <w:t xml:space="preserve"> </w:t>
      </w:r>
      <w:proofErr w:type="gramStart"/>
      <w:r>
        <w:rPr>
          <w:rFonts w:ascii="Calibri" w:eastAsia="Calibri" w:hAnsi="Calibri" w:cs="Calibri"/>
          <w:i/>
          <w:iCs/>
          <w:sz w:val="20"/>
          <w:szCs w:val="20"/>
        </w:rPr>
        <w:t>Rev .Jennie</w:t>
      </w:r>
      <w:proofErr w:type="gramEnd"/>
      <w:r>
        <w:rPr>
          <w:rFonts w:ascii="Calibri" w:eastAsia="Calibri" w:hAnsi="Calibri" w:cs="Calibri"/>
          <w:i/>
          <w:iCs/>
          <w:sz w:val="20"/>
          <w:szCs w:val="20"/>
        </w:rPr>
        <w:t xml:space="preserve"> Gordon</w:t>
      </w:r>
    </w:p>
    <w:p w14:paraId="5C6CD5A6" w14:textId="77777777" w:rsidR="00E85942" w:rsidRDefault="00000000">
      <w:pPr>
        <w:rPr>
          <w:rFonts w:ascii="Calibri" w:eastAsia="Calibri" w:hAnsi="Calibri" w:cs="Calibri"/>
          <w:i/>
          <w:iCs/>
          <w:sz w:val="20"/>
          <w:szCs w:val="20"/>
        </w:rPr>
      </w:pPr>
      <w:hyperlink r:id="rId10">
        <w:r>
          <w:rPr>
            <w:rFonts w:ascii="Calibri" w:eastAsia="Calibri" w:hAnsi="Calibri" w:cs="Calibri"/>
            <w:i/>
            <w:iCs/>
            <w:color w:val="1155CC"/>
            <w:sz w:val="20"/>
            <w:szCs w:val="20"/>
            <w:u w:val="single"/>
          </w:rPr>
          <w:t>revjenniegordon@gmail.com</w:t>
        </w:r>
      </w:hyperlink>
    </w:p>
    <w:p w14:paraId="564D1F1D" w14:textId="77777777" w:rsidR="00E85942" w:rsidRDefault="00E85942">
      <w:pPr>
        <w:rPr>
          <w:rFonts w:ascii="Calibri" w:eastAsia="Calibri" w:hAnsi="Calibri" w:cs="Calibri"/>
          <w:i/>
          <w:iCs/>
          <w:sz w:val="20"/>
          <w:szCs w:val="20"/>
        </w:rPr>
      </w:pPr>
    </w:p>
    <w:p w14:paraId="67AF8542" w14:textId="77777777" w:rsidR="00E85942" w:rsidRDefault="00E85942">
      <w:pPr>
        <w:rPr>
          <w:rFonts w:ascii="Calibri" w:eastAsia="Calibri" w:hAnsi="Calibri" w:cs="Calibri"/>
          <w:i/>
          <w:iCs/>
          <w:sz w:val="20"/>
          <w:szCs w:val="20"/>
          <w:u w:val="single"/>
        </w:rPr>
      </w:pPr>
    </w:p>
    <w:sectPr w:rsidR="00E85942">
      <w:headerReference w:type="default" r:id="rId11"/>
      <w:footerReference w:type="default" r:id="rId12"/>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4CACD0" w14:textId="77777777" w:rsidR="00847718" w:rsidRDefault="00847718">
      <w:r>
        <w:separator/>
      </w:r>
    </w:p>
  </w:endnote>
  <w:endnote w:type="continuationSeparator" w:id="0">
    <w:p w14:paraId="2171A4D1" w14:textId="77777777" w:rsidR="00847718" w:rsidRDefault="008477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974CC70F-E69F-E740-BAC2-063A9652636D}"/>
    <w:embedBold r:id="rId2" w:fontKey="{D9789571-24D2-744D-AEB9-508891E5381F}"/>
  </w:font>
  <w:font w:name="Georgia">
    <w:panose1 w:val="02040502050405020303"/>
    <w:charset w:val="00"/>
    <w:family w:val="roman"/>
    <w:pitch w:val="variable"/>
    <w:sig w:usb0="00000287" w:usb1="00000000" w:usb2="00000000" w:usb3="00000000" w:csb0="0000009F" w:csb1="00000000"/>
    <w:embedItalic r:id="rId3" w:fontKey="{789B254C-ECE4-C140-BDCB-A023D8513268}"/>
  </w:font>
  <w:font w:name="Calibri">
    <w:panose1 w:val="020F0502020204030204"/>
    <w:charset w:val="00"/>
    <w:family w:val="swiss"/>
    <w:pitch w:val="variable"/>
    <w:sig w:usb0="E0002AFF" w:usb1="C000247B" w:usb2="00000009" w:usb3="00000000" w:csb0="000001FF" w:csb1="00000000"/>
    <w:embedRegular r:id="rId4" w:fontKey="{74310506-1959-284B-AB3E-C7EE87F72B78}"/>
    <w:embedBold r:id="rId5" w:fontKey="{1BCAEA37-2A12-0748-AE12-B7F17D623DF9}"/>
    <w:embedItalic r:id="rId6" w:fontKey="{649C5E68-D384-CB40-808B-FDE00E854021}"/>
    <w:embedBoldItalic r:id="rId7" w:fontKey="{083B111D-09D1-8E4F-B7DF-D846883B1C4D}"/>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embedRegular r:id="rId9" w:fontKey="{AF830345-0915-1B46-8162-77368D96453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AB4BF6" w14:textId="77777777" w:rsidR="00E85942" w:rsidRDefault="00E85942">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128DF370" w14:textId="77777777" w:rsidR="00E85942"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6AC0C5B5" w14:textId="77777777" w:rsidR="00E85942"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006DAF89" w14:textId="77777777" w:rsidR="00E85942"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6E6512">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0AF3DB23" w14:textId="77777777" w:rsidR="00E85942" w:rsidRDefault="00E85942">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6B8D25" w14:textId="77777777" w:rsidR="00847718" w:rsidRDefault="00847718">
      <w:r>
        <w:separator/>
      </w:r>
    </w:p>
  </w:footnote>
  <w:footnote w:type="continuationSeparator" w:id="0">
    <w:p w14:paraId="22A64303" w14:textId="77777777" w:rsidR="00847718" w:rsidRDefault="008477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CA24A" w14:textId="77777777" w:rsidR="00E85942"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30FD99E5" wp14:editId="0C05AAC1">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proofErr w:type="gramStart"/>
    <w:r>
      <w:rPr>
        <w:rFonts w:ascii="Calibri" w:eastAsia="Calibri" w:hAnsi="Calibri" w:cs="Calibri"/>
        <w:b/>
        <w:bCs/>
        <w:i/>
        <w:iCs/>
        <w:sz w:val="32"/>
        <w:szCs w:val="32"/>
      </w:rPr>
      <w:t>Easter  -</w:t>
    </w:r>
    <w:proofErr w:type="gramEnd"/>
    <w:r>
      <w:rPr>
        <w:rFonts w:ascii="Calibri" w:eastAsia="Calibri" w:hAnsi="Calibri" w:cs="Calibri"/>
        <w:b/>
        <w:bCs/>
        <w:i/>
        <w:iCs/>
        <w:sz w:val="32"/>
        <w:szCs w:val="32"/>
      </w:rPr>
      <w:t xml:space="preserve"> April 5th, 2026</w:t>
    </w:r>
  </w:p>
  <w:p w14:paraId="164AEF37" w14:textId="77777777" w:rsidR="00E85942"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53C7CDE5" w14:textId="77777777" w:rsidR="00E85942" w:rsidRDefault="00E85942">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942"/>
    <w:rsid w:val="000177C4"/>
    <w:rsid w:val="006E6512"/>
    <w:rsid w:val="00847718"/>
    <w:rsid w:val="008C0E0A"/>
    <w:rsid w:val="00E8594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CF8C236"/>
  <w15:docId w15:val="{4077E5A8-F16D-A64C-B088-43AFCC83C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unhideWhenUsed/>
    <w:qFormat/>
    <w:pPr>
      <w:keepNext/>
      <w:keepLines/>
      <w:spacing w:before="360" w:after="80"/>
      <w:outlineLvl w:val="1"/>
    </w:pPr>
    <w:rPr>
      <w:b/>
      <w:bCs/>
      <w:sz w:val="36"/>
      <w:szCs w:val="36"/>
    </w:rPr>
  </w:style>
  <w:style w:type="paragraph" w:styleId="Heading3">
    <w:name w:val="heading 3"/>
    <w:basedOn w:val="Normal"/>
    <w:next w:val="Normal"/>
    <w:uiPriority w:val="9"/>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uniting.church/a-call-to-prayer-for-peace-in-the-middle-east/"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mailto:revjenniegordon@gmail.com" TargetMode="Externa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1741</Words>
  <Characters>9925</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2026-03-24T23:04:00Z</dcterms:created>
  <dcterms:modified xsi:type="dcterms:W3CDTF">2026-03-24T23:17:00Z</dcterms:modified>
</cp:coreProperties>
</file>